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BC" w:rsidRDefault="006334B8" w:rsidP="006334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รายงานการประชุม</w:t>
      </w:r>
    </w:p>
    <w:p w:rsidR="006334B8" w:rsidRDefault="006334B8" w:rsidP="006334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คณะกรรมการอำนวยการจัดพิธีถวายดอกไม้จันทน์ จังหวัดพังงา</w:t>
      </w:r>
    </w:p>
    <w:p w:rsidR="006334B8" w:rsidRDefault="006334B8" w:rsidP="006334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1/2560</w:t>
      </w:r>
    </w:p>
    <w:p w:rsidR="006334B8" w:rsidRDefault="006334B8" w:rsidP="006334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22 พฤษภาคม 2560  เวลา 09.30 น. ณ ห้องประชุมศาลากลางจังหวัดพังงา</w:t>
      </w:r>
    </w:p>
    <w:p w:rsidR="006334B8" w:rsidRDefault="006334B8" w:rsidP="006334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</w:t>
      </w:r>
    </w:p>
    <w:p w:rsidR="006334B8" w:rsidRDefault="006334B8" w:rsidP="006334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นายภัคพงศ์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ผู้ว่าราชการจังหวัดพังงา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นายศรีพงศ์  บุตรงามดี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รองผู้ว่าราชการจังหวัดพังงา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นายมานิต  เพียรทอง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นายเสริมเกียรติ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พ.ต.อ.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ฉัฐ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วาหุ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แทนผู้บังคับการตำรวจภูธรจังหวัดพังงา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</w:t>
      </w:r>
      <w:r w:rsidR="000C4562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0C4562">
        <w:rPr>
          <w:rFonts w:ascii="TH SarabunIT๙" w:hAnsi="TH SarabunIT๙" w:cs="TH SarabunIT๙" w:hint="cs"/>
          <w:sz w:val="32"/>
          <w:szCs w:val="32"/>
          <w:cs/>
        </w:rPr>
        <w:t>สุชาต</w:t>
      </w:r>
      <w:proofErr w:type="spellEnd"/>
      <w:r w:rsidR="000C4562">
        <w:rPr>
          <w:rFonts w:ascii="TH SarabunIT๙" w:hAnsi="TH SarabunIT๙" w:cs="TH SarabunIT๙" w:hint="cs"/>
          <w:sz w:val="32"/>
          <w:szCs w:val="32"/>
          <w:cs/>
        </w:rPr>
        <w:t xml:space="preserve">  บุญรัตน์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แทนนายแพทย์สาธารณสุขจังหวัดพังงา</w:t>
      </w:r>
    </w:p>
    <w:p w:rsidR="006334B8" w:rsidRDefault="006334B8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</w:t>
      </w:r>
      <w:r w:rsidR="00691549">
        <w:rPr>
          <w:rFonts w:ascii="TH SarabunIT๙" w:hAnsi="TH SarabunIT๙" w:cs="TH SarabunIT๙" w:hint="cs"/>
          <w:sz w:val="32"/>
          <w:szCs w:val="32"/>
          <w:cs/>
        </w:rPr>
        <w:t>นางปิยนุช  ศรีสุข</w:t>
      </w:r>
      <w:r w:rsidR="00691549">
        <w:rPr>
          <w:rFonts w:ascii="TH SarabunIT๙" w:hAnsi="TH SarabunIT๙" w:cs="TH SarabunIT๙" w:hint="cs"/>
          <w:sz w:val="32"/>
          <w:szCs w:val="32"/>
          <w:cs/>
        </w:rPr>
        <w:tab/>
        <w:t>วัฒนธรรมจังหวัดพังงา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นางเลขา  กำลังกล้า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แทนเกษตรจังหวัดพังงา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นางจุฑามาศ  ระวิวัลย์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แทนเกษตรและสหกรณ์จังหวัดพังงา</w:t>
      </w:r>
    </w:p>
    <w:p w:rsidR="00691549" w:rsidRDefault="00691549" w:rsidP="002B3B30">
      <w:pPr>
        <w:tabs>
          <w:tab w:val="left" w:pos="709"/>
          <w:tab w:val="left" w:pos="4253"/>
        </w:tabs>
        <w:spacing w:after="0"/>
        <w:ind w:right="-7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10. </w:t>
      </w:r>
      <w:r w:rsidR="00B846D3">
        <w:rPr>
          <w:rFonts w:ascii="TH SarabunIT๙" w:hAnsi="TH SarabunIT๙" w:cs="TH SarabunIT๙" w:hint="cs"/>
          <w:sz w:val="32"/>
          <w:szCs w:val="32"/>
          <w:cs/>
        </w:rPr>
        <w:t>นางสาวเรวดี จุลรอด</w:t>
      </w:r>
      <w:r w:rsidR="002B3B30">
        <w:rPr>
          <w:rFonts w:ascii="TH SarabunIT๙" w:hAnsi="TH SarabunIT๙" w:cs="TH SarabunIT๙"/>
          <w:sz w:val="32"/>
          <w:szCs w:val="32"/>
        </w:rPr>
        <w:tab/>
      </w:r>
      <w:r w:rsidR="002B3B30">
        <w:rPr>
          <w:rFonts w:ascii="TH SarabunIT๙" w:hAnsi="TH SarabunIT๙" w:cs="TH SarabunIT๙" w:hint="cs"/>
          <w:sz w:val="32"/>
          <w:szCs w:val="32"/>
          <w:cs/>
        </w:rPr>
        <w:t>แทนผู้อำนวยการสำนักงานเขตพื้นที่การศึกษามัธยมศึกษาเขต 14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 นางสาวสมใจ  ห่วงจริง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แทนผู้อำนวยการสำนักงานพระพุทธศาสนาจังหวัดพังงา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12. นายเสรี  นาวงศ์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แทนประชาสัมพันธ์จังหวัดพังงา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13. นายสุเทพ  ยงยุทธ์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ผู้อำนวยการวิทยาลัยเทคนิคพังงา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14. นายอนุกูล  นำหน้าวงษ์สุข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ผู้อำนวยการศูนย์พัฒนาฝีมือแรงงานจังหวัดพังงา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15. นายมนตรี  ชนะศักดิ์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แทนนายอำเภอเมืองพังงา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16. นายถนัด  ชาญเสนะ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แทนนายอำเภอตะกั่วป่า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17.</w:t>
      </w:r>
      <w:r w:rsidR="008D0B70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8D0B70">
        <w:rPr>
          <w:rFonts w:ascii="TH SarabunIT๙" w:hAnsi="TH SarabunIT๙" w:cs="TH SarabunIT๙" w:hint="cs"/>
          <w:sz w:val="32"/>
          <w:szCs w:val="32"/>
          <w:cs/>
        </w:rPr>
        <w:t>โกวิทย์</w:t>
      </w:r>
      <w:proofErr w:type="spellEnd"/>
      <w:r w:rsidR="008D0B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8D0B70">
        <w:rPr>
          <w:rFonts w:ascii="TH SarabunIT๙" w:hAnsi="TH SarabunIT๙" w:cs="TH SarabunIT๙" w:hint="cs"/>
          <w:sz w:val="32"/>
          <w:szCs w:val="32"/>
          <w:cs/>
        </w:rPr>
        <w:t>ทับธ</w:t>
      </w:r>
      <w:proofErr w:type="spellEnd"/>
      <w:r w:rsidR="008D0B70">
        <w:rPr>
          <w:rFonts w:ascii="TH SarabunIT๙" w:hAnsi="TH SarabunIT๙" w:cs="TH SarabunIT๙" w:hint="cs"/>
          <w:sz w:val="32"/>
          <w:szCs w:val="32"/>
          <w:cs/>
        </w:rPr>
        <w:t>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แทนนายอำเภอทับปุด</w:t>
      </w:r>
    </w:p>
    <w:p w:rsidR="00691549" w:rsidRDefault="00691549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18.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ดา  แซ่เจา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1F5C">
        <w:rPr>
          <w:rFonts w:ascii="TH SarabunIT๙" w:hAnsi="TH SarabunIT๙" w:cs="TH SarabunIT๙" w:hint="cs"/>
          <w:sz w:val="32"/>
          <w:szCs w:val="32"/>
          <w:cs/>
        </w:rPr>
        <w:t>แทนนายอำเภอตะกั่วทุ่ง</w:t>
      </w:r>
    </w:p>
    <w:p w:rsidR="00921F5C" w:rsidRDefault="002B3B30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19.</w:t>
      </w:r>
      <w:r w:rsidR="00C4337A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C4337A">
        <w:rPr>
          <w:rFonts w:ascii="TH SarabunIT๙" w:hAnsi="TH SarabunIT๙" w:cs="TH SarabunIT๙" w:hint="cs"/>
          <w:sz w:val="32"/>
          <w:szCs w:val="32"/>
          <w:cs/>
        </w:rPr>
        <w:t>จรินทร์</w:t>
      </w:r>
      <w:proofErr w:type="spellEnd"/>
      <w:r w:rsidR="00C4337A">
        <w:rPr>
          <w:rFonts w:ascii="TH SarabunIT๙" w:hAnsi="TH SarabunIT๙" w:cs="TH SarabunIT๙" w:hint="cs"/>
          <w:sz w:val="32"/>
          <w:szCs w:val="32"/>
          <w:cs/>
        </w:rPr>
        <w:t xml:space="preserve">  อุดมผลชัยเจริญ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ab/>
        <w:t>แทนนายอำเภอท้ายเหมือง</w:t>
      </w:r>
    </w:p>
    <w:p w:rsidR="00921F5C" w:rsidRDefault="00921F5C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20. นายบัญชา  ธนูอินทร์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นายอำเภอเกาะยาว</w:t>
      </w:r>
    </w:p>
    <w:p w:rsidR="00921F5C" w:rsidRDefault="00921F5C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21. 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พงษวิณัย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ชูยก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นายอำเภอกะปง</w:t>
      </w:r>
    </w:p>
    <w:p w:rsidR="00921F5C" w:rsidRDefault="00921F5C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22. นายดนัย  พรหม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แทนผู้จัดการการประปาส่วนภูมิภาคสาขาพังงา</w:t>
      </w:r>
    </w:p>
    <w:p w:rsidR="00921F5C" w:rsidRDefault="00921F5C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23. นายสิทธิ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แทนนายกองค์การบริหารส่วนจังหวัดพังงา</w:t>
      </w:r>
    </w:p>
    <w:p w:rsidR="00E8194D" w:rsidRDefault="00921F5C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24.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พงศ์  คำมา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แทนนายกเทศมนตรีเมืองพังงา</w:t>
      </w:r>
    </w:p>
    <w:p w:rsidR="00E8194D" w:rsidRDefault="00E8194D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25.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ธร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มิ่น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แทนประธานหอการค้าจังหวัดพังงา</w:t>
      </w:r>
    </w:p>
    <w:p w:rsidR="00921F5C" w:rsidRDefault="00E8194D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26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>. นายไพโรจน์  หลีเกียรติ์อนันต์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ab/>
        <w:t>แทนเจ้าพนักงานที่ดินจังหวัดพังงา</w:t>
      </w:r>
    </w:p>
    <w:p w:rsidR="00921F5C" w:rsidRDefault="00E8194D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27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>. นายปราโมช  เจนธัญ</w:t>
      </w:r>
      <w:proofErr w:type="spellStart"/>
      <w:r w:rsidR="00921F5C">
        <w:rPr>
          <w:rFonts w:ascii="TH SarabunIT๙" w:hAnsi="TH SarabunIT๙" w:cs="TH SarabunIT๙" w:hint="cs"/>
          <w:sz w:val="32"/>
          <w:szCs w:val="32"/>
          <w:cs/>
        </w:rPr>
        <w:t>กรณ์</w:t>
      </w:r>
      <w:proofErr w:type="spellEnd"/>
      <w:r w:rsidR="00921F5C">
        <w:rPr>
          <w:rFonts w:ascii="TH SarabunIT๙" w:hAnsi="TH SarabunIT๙" w:cs="TH SarabunIT๙" w:hint="cs"/>
          <w:sz w:val="32"/>
          <w:szCs w:val="32"/>
          <w:cs/>
        </w:rPr>
        <w:tab/>
        <w:t>พัฒนาการจังหวัดพังงา</w:t>
      </w:r>
    </w:p>
    <w:p w:rsidR="00921F5C" w:rsidRDefault="00E8194D" w:rsidP="00691549">
      <w:pPr>
        <w:tabs>
          <w:tab w:val="left" w:pos="709"/>
          <w:tab w:val="left" w:pos="425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28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>. นาย</w:t>
      </w:r>
      <w:proofErr w:type="spellStart"/>
      <w:r w:rsidR="00921F5C"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proofErr w:type="spellEnd"/>
      <w:r w:rsidR="00921F5C">
        <w:rPr>
          <w:rFonts w:ascii="TH SarabunIT๙" w:hAnsi="TH SarabunIT๙" w:cs="TH SarabunIT๙" w:hint="cs"/>
          <w:sz w:val="32"/>
          <w:szCs w:val="32"/>
          <w:cs/>
        </w:rPr>
        <w:t xml:space="preserve">  ชัยดำรงฤทธิ์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ab/>
        <w:t>แทน</w:t>
      </w:r>
      <w:proofErr w:type="spellStart"/>
      <w:r w:rsidR="00921F5C">
        <w:rPr>
          <w:rFonts w:ascii="TH SarabunIT๙" w:hAnsi="TH SarabunIT๙" w:cs="TH SarabunIT๙" w:hint="cs"/>
          <w:sz w:val="32"/>
          <w:szCs w:val="32"/>
          <w:cs/>
        </w:rPr>
        <w:t>โยธาธิ</w:t>
      </w:r>
      <w:proofErr w:type="spellEnd"/>
      <w:r w:rsidR="00921F5C">
        <w:rPr>
          <w:rFonts w:ascii="TH SarabunIT๙" w:hAnsi="TH SarabunIT๙" w:cs="TH SarabunIT๙" w:hint="cs"/>
          <w:sz w:val="32"/>
          <w:szCs w:val="32"/>
          <w:cs/>
        </w:rPr>
        <w:t>การและผังเมืองจังหวัดพังงา</w:t>
      </w:r>
    </w:p>
    <w:p w:rsidR="00E8194D" w:rsidRDefault="00563709" w:rsidP="00563709">
      <w:pPr>
        <w:tabs>
          <w:tab w:val="left" w:pos="709"/>
          <w:tab w:val="left" w:pos="425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/29. นายสาโรจน์  ..................</w:t>
      </w:r>
    </w:p>
    <w:p w:rsidR="00E8194D" w:rsidRDefault="00E8194D" w:rsidP="00E8194D">
      <w:pPr>
        <w:tabs>
          <w:tab w:val="left" w:pos="709"/>
          <w:tab w:val="left" w:pos="425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21F5C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29</w:t>
      </w:r>
      <w:r w:rsidR="00921F5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นายสาโรจน์  ไชยมาตร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ท้องถิ่นจังหวัดพังงา</w:t>
      </w: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30. นายสายัน  กิจมะโน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หัวหน้าสำนักงานป้องกันและบรรเทาสาธารณภัยจังหวัดพังงา</w:t>
      </w: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นิรมิตร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ถิร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ยวงศ์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ผู้อำนวยการกลุ่มงานอำนวยการ  สำนักงานจังหวัดพังงา</w:t>
      </w:r>
    </w:p>
    <w:p w:rsidR="00E8194D" w:rsidRP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:rsidR="00E8194D" w:rsidRP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94D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ผู้ไม่มาประชุม(ติดภารกิจ)</w:t>
      </w: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รองผู้ว่าราชการจังหวัดพังงา</w:t>
      </w: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ผู้จัดการการไฟฟ้าส่วนภูมิภาคจังหวัดพังงา</w:t>
      </w: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ประธานสภาอุตสาหกรรมจังหวัดพังงา</w:t>
      </w:r>
    </w:p>
    <w:p w:rsidR="00E8194D" w:rsidRP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:rsidR="00E8194D" w:rsidRDefault="00E8194D" w:rsidP="00E8194D">
      <w:pPr>
        <w:tabs>
          <w:tab w:val="left" w:pos="709"/>
          <w:tab w:val="left" w:pos="3969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94D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p w:rsidR="002B3B30" w:rsidRDefault="00E8194D" w:rsidP="002B3B30">
      <w:pPr>
        <w:tabs>
          <w:tab w:val="left" w:pos="709"/>
          <w:tab w:val="left" w:pos="3969"/>
        </w:tabs>
        <w:spacing w:after="0"/>
        <w:ind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นายชูศักดิ์  ธงสะอาด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</w:t>
      </w:r>
      <w:r w:rsidR="002B3B30">
        <w:rPr>
          <w:rFonts w:ascii="TH SarabunIT๙" w:hAnsi="TH SarabunIT๙" w:cs="TH SarabunIT๙" w:hint="cs"/>
          <w:sz w:val="32"/>
          <w:szCs w:val="32"/>
          <w:cs/>
        </w:rPr>
        <w:t>ศาสนาปฏิบัติการ  สำนักงานพระพุทธศาสนาจังหวัดพังงา</w:t>
      </w:r>
    </w:p>
    <w:p w:rsidR="002B3B30" w:rsidRDefault="002B3B30" w:rsidP="002B3B30">
      <w:pPr>
        <w:tabs>
          <w:tab w:val="left" w:pos="709"/>
          <w:tab w:val="left" w:pos="3969"/>
        </w:tabs>
        <w:spacing w:after="0"/>
        <w:ind w:right="-1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นายกิตติ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พนธ์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เชาว์บวร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  สำนักงานจังหวัดพังงา</w:t>
      </w:r>
    </w:p>
    <w:p w:rsidR="002B3B30" w:rsidRPr="002B3B30" w:rsidRDefault="002B3B30" w:rsidP="002B3B30">
      <w:pPr>
        <w:tabs>
          <w:tab w:val="left" w:pos="709"/>
          <w:tab w:val="left" w:pos="3969"/>
        </w:tabs>
        <w:spacing w:after="0"/>
        <w:ind w:right="-1"/>
        <w:rPr>
          <w:rFonts w:ascii="TH SarabunIT๙" w:hAnsi="TH SarabunIT๙" w:cs="TH SarabunIT๙"/>
          <w:sz w:val="12"/>
          <w:szCs w:val="12"/>
        </w:rPr>
      </w:pPr>
    </w:p>
    <w:p w:rsidR="002B3B30" w:rsidRDefault="002B3B30" w:rsidP="002B3B30">
      <w:pPr>
        <w:tabs>
          <w:tab w:val="left" w:pos="709"/>
          <w:tab w:val="left" w:pos="3969"/>
        </w:tabs>
        <w:spacing w:after="0"/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2B3B3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เริ่มประชุมเวลา 09.30 น.</w:t>
      </w:r>
    </w:p>
    <w:p w:rsidR="002B3B30" w:rsidRDefault="002B3B30" w:rsidP="002B3B30">
      <w:pPr>
        <w:tabs>
          <w:tab w:val="left" w:pos="709"/>
          <w:tab w:val="left" w:pos="3969"/>
        </w:tabs>
        <w:spacing w:after="0"/>
        <w:ind w:right="-1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ประธานกล่าวเปิดการประชุมและดำเนินการประชุมตามระเบียบวาระ  ดังนี้</w:t>
      </w:r>
    </w:p>
    <w:p w:rsidR="00563709" w:rsidRPr="00563709" w:rsidRDefault="00563709" w:rsidP="002B3B30">
      <w:pPr>
        <w:tabs>
          <w:tab w:val="left" w:pos="709"/>
          <w:tab w:val="left" w:pos="3969"/>
        </w:tabs>
        <w:spacing w:after="0"/>
        <w:ind w:right="-1"/>
        <w:rPr>
          <w:rFonts w:ascii="TH SarabunIT๙" w:hAnsi="TH SarabunIT๙" w:cs="TH SarabunIT๙"/>
          <w:sz w:val="12"/>
          <w:szCs w:val="12"/>
        </w:rPr>
      </w:pPr>
    </w:p>
    <w:p w:rsidR="00563709" w:rsidRDefault="00563709" w:rsidP="0056370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370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215F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เรื่อง ที่ประธานแจ้งที่ประชุมทราบ</w:t>
      </w:r>
    </w:p>
    <w:p w:rsidR="00563709" w:rsidRDefault="00563709" w:rsidP="0056370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ด้วยคณะกรรมการฝ่ายจัดพิธีการงานพระราชพิธีถวายพระเพลิงพระบรมศพ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 ได้มีการประชุมครั้งที่ 1/2560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เมื่อวันที่ 26 มกราคม 2560  โดยมีรองนายกรัฐมนตรี(นายวิษณุ เครืองาม)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เป็นประธาน  มีมติเห็นชอบให้กระทรวงมหาดไทยเป็นหน่วยงานหลักในการจัดพิธีถวาย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ดอกไม้จันทน์ของภาคประชาชนในส่วนภูมิภาค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ซึ่งกำหนดจัดพิธีถวายดอกไม้จันทน์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ในวันที่ 26 ตุลาคม 2560  และเพื่อให้การจัดพิธีถวายดอกไม้จันทน์ของจังหวัดพังงา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เป็นไปด้วยความเรียบร้อย งดงาม และสมพระเกียรติ  จึงได้มีคำสั่งแต่งตั้งคณะกรรมการ   </w:t>
      </w:r>
    </w:p>
    <w:p w:rsidR="00563709" w:rsidRDefault="00563709" w:rsidP="0056370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อำนวยการจัดพิธีถวายดอกไม้จันทน์ จังหวัดพังงา และเชิญทุกท่านเข้าร่วมประชุมในวันนี้</w:t>
      </w:r>
    </w:p>
    <w:p w:rsidR="00563709" w:rsidRDefault="00563709" w:rsidP="00563709">
      <w:pPr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  <w:r w:rsidRPr="00215F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215F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15F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15F6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ทราบ</w:t>
      </w:r>
    </w:p>
    <w:p w:rsidR="00E22E91" w:rsidRPr="00E22E91" w:rsidRDefault="00E22E91" w:rsidP="00563709">
      <w:pPr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:rsidR="00E22E91" w:rsidRDefault="00E22E91" w:rsidP="00E22E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32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A3321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A33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เรื่องเพื่อทราบ</w:t>
      </w:r>
    </w:p>
    <w:p w:rsidR="00CE6AB6" w:rsidRPr="00CE6AB6" w:rsidRDefault="00E22E91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 w:rsidR="00CE6AB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6AB6">
        <w:rPr>
          <w:rFonts w:ascii="TH SarabunIT๙" w:hAnsi="TH SarabunIT๙" w:cs="TH SarabunIT๙" w:hint="cs"/>
          <w:sz w:val="32"/>
          <w:szCs w:val="32"/>
          <w:cs/>
        </w:rPr>
        <w:t>กระทรวงมหาดไทยได้มีการจัดประชุมเตรียมความพร้อมการจัดพิธีถวายดอกไม้จันทน์ของ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ab/>
        <w:t>ภาคประชาชนในส่วนภูมิภาค  ผ่านระบบ</w:t>
      </w:r>
      <w:proofErr w:type="spellStart"/>
      <w:r w:rsidR="0021350B">
        <w:rPr>
          <w:rFonts w:ascii="TH SarabunIT๙" w:hAnsi="TH SarabunIT๙" w:cs="TH SarabunIT๙" w:hint="cs"/>
          <w:sz w:val="32"/>
          <w:szCs w:val="32"/>
          <w:cs/>
        </w:rPr>
        <w:t>วีดิ</w:t>
      </w:r>
      <w:proofErr w:type="spellEnd"/>
      <w:r w:rsidR="0021350B">
        <w:rPr>
          <w:rFonts w:ascii="TH SarabunIT๙" w:hAnsi="TH SarabunIT๙" w:cs="TH SarabunIT๙" w:hint="cs"/>
          <w:sz w:val="32"/>
          <w:szCs w:val="32"/>
          <w:cs/>
        </w:rPr>
        <w:t xml:space="preserve">ทัศน์ทางไกล  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เมื่อวันจันทร์ที่ 8 พฤษภาคม </w:t>
      </w:r>
      <w:r w:rsidR="0021350B">
        <w:rPr>
          <w:rFonts w:ascii="TH SarabunIT๙" w:hAnsi="TH SarabunIT๙" w:cs="TH SarabunIT๙" w:hint="cs"/>
          <w:sz w:val="32"/>
          <w:szCs w:val="32"/>
          <w:cs/>
        </w:rPr>
        <w:tab/>
      </w:r>
      <w:r w:rsidR="00CE6AB6">
        <w:rPr>
          <w:rFonts w:ascii="TH SarabunIT๙" w:hAnsi="TH SarabunIT๙" w:cs="TH SarabunIT๙" w:hint="cs"/>
          <w:sz w:val="32"/>
          <w:szCs w:val="32"/>
          <w:cs/>
        </w:rPr>
        <w:t>2560  เวลา 09.30 น.  ซึ่งสรุปได้ดังนี้</w:t>
      </w:r>
    </w:p>
    <w:p w:rsidR="00E22E91" w:rsidRPr="00CE6AB6" w:rsidRDefault="00E22E91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E6AB6"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หมายกำหนดการพระราชพิธีถวายพระเพลิงพระบรมศพพระบาทสมเด็จ</w:t>
      </w:r>
      <w:r w:rsid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</w:t>
      </w:r>
      <w:proofErr w:type="spellStart"/>
      <w:r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ปรมินท</w:t>
      </w:r>
      <w:proofErr w:type="spellEnd"/>
      <w:r w:rsidRPr="00CE6A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รมหาภูมิพลอดุลยเดช  </w:t>
      </w:r>
    </w:p>
    <w:p w:rsidR="00E22E91" w:rsidRDefault="00E22E91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ในคราวประชุมคณะรัฐมนตรีเมื่อวันที่ 25 เมษายน 2560  ได้ลงมติรับทราบและ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เห็นชอบตามที่สำนักนายกรัฐมนตรีเสนอเกี่ยวกับการจัดงานพระราชพิธีถวายพระเพลิง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พระบรมศพพระบาทสมเด็จพระ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รมหาภูมิพลอดุลยเดช  ดังนี้</w:t>
      </w:r>
    </w:p>
    <w:p w:rsidR="00CE6AB6" w:rsidRDefault="00CE6AB6" w:rsidP="00CE6AB6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(1.) หมายกำหนดการ .....</w:t>
      </w:r>
    </w:p>
    <w:p w:rsidR="00CE6AB6" w:rsidRDefault="00CE6AB6" w:rsidP="00CE6AB6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E22E91" w:rsidRDefault="00E22E91" w:rsidP="00CE6A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E6AB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หมายกำหนดการพระราชพิธีถวายพระเพลิงพระบรมศพพระบาทสมเด็จ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 จำนวน 5 วัน  ระหว่างวันที่ 25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2560</w:t>
      </w:r>
    </w:p>
    <w:p w:rsidR="00E22E91" w:rsidRDefault="00E22E91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E6AB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2.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เห็นชอบการกำหนดให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 xml:space="preserve">้วันพฤหัสบดีที่ 26 ตุลาคม 2560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ซึ่งเป็นวันพระราชพิธี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ถวายพระเพลิงพระบรมศพพระบาทสมเด็จพระ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 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E6AB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เป็นวันหยุดราชการ</w:t>
      </w:r>
    </w:p>
    <w:p w:rsidR="00CE6AB6" w:rsidRDefault="00CE6AB6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การดำเนินการของกระทรวงมหาดไทยตามภารกิจที่ได้รับมอบหมายอันเกี่ยวเนื่อง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กับงานพระราชพิธีถวายพระเพลิงพระบรมศพพระบาทสมเด็จพระ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รมหา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ภูมิพลอดุลยเดช</w:t>
      </w:r>
    </w:p>
    <w:p w:rsidR="00CE6AB6" w:rsidRDefault="00CE6AB6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19B5">
        <w:rPr>
          <w:rFonts w:ascii="TH SarabunIT๙" w:hAnsi="TH SarabunIT๙" w:cs="TH SarabunIT๙" w:hint="cs"/>
          <w:sz w:val="32"/>
          <w:szCs w:val="32"/>
          <w:cs/>
        </w:rPr>
        <w:t>(1.) ได้มีหนังสือที่ มท. 0201.3/ว 0743  ลงวันที่ 10 กุมภาพันธ์ 2560  แจ้งให้</w:t>
      </w:r>
      <w:r w:rsidR="009519B5">
        <w:rPr>
          <w:rFonts w:ascii="TH SarabunIT๙" w:hAnsi="TH SarabunIT๙" w:cs="TH SarabunIT๙" w:hint="cs"/>
          <w:sz w:val="32"/>
          <w:szCs w:val="32"/>
          <w:cs/>
        </w:rPr>
        <w:tab/>
        <w:t>จังหวัดดำเนินการและเตรียมความพร้อมการจัดพิธีถวายดอกไม้จันทน์ของประชาชนใน</w:t>
      </w:r>
      <w:r w:rsidR="009519B5">
        <w:rPr>
          <w:rFonts w:ascii="TH SarabunIT๙" w:hAnsi="TH SarabunIT๙" w:cs="TH SarabunIT๙" w:hint="cs"/>
          <w:sz w:val="32"/>
          <w:szCs w:val="32"/>
          <w:cs/>
        </w:rPr>
        <w:tab/>
        <w:t>ส่วนภูมิภาค  ดังนี้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1.) การดำเนินการในเบื้องต้นเกี่ยวกับพิธีถวายดอกไม้จันทน์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ให้จังหวัด/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อำเภอพิจารณาคัดเลือกวัดหรือสถานที่เหมาะสม  เพื่อใช้เป็นสถานที่จัดพิธีถวาย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ดอกไม้จันทน์และเผาดอกไม้จันทน์ จังหวัด/อำเภอละ 1 แห่ง(ยกเว้นอำเภอเมืองให้จัด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ร่วมกับจังหวัด)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2.) การเตรียมการในเรื่องต่างๆ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ให้พิจารณาสถานที่ของวัดหรือสถานที่เหมาะสมตามที่จังหวัด/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อำเภอพิจารณาคัดเลือก  เพื่อใช้เป็นสถานที่ตั้งภาพพระบรมโกศ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ให้เชิญชวนจิตอาสา ประชาชน นักเรียน นักศึกษาในจังหวัด/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  ฝึกทำดอกไม้จันทน์เพื่อแจกจ่ายให้แก่ผู้เข้าร่วมพิธีถวายดอกไม้จันทน์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ให้ดำเนินการจัดพิธีถวายดอกไม้จันทน์ของจังหวัด/อำเภอ 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หมายกำหนดการพระราชพิธีถวายพระเพลิงพระบรมศพฯอย่างสมพระเกียรติ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การจัดนิทรรศการ ณ บริเวณสถานที่จัดพิธีถวายดอกไม้จันทน์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ให้ดำเนินการประชาสัมพันธ์ เพื่อเชิญชวนทุกภาคส่วนในจังหวัด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เข้าร่วมพิธีถวายดอกไม้จันทน์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ติดตั้งจอ </w:t>
      </w:r>
      <w:r>
        <w:rPr>
          <w:rFonts w:ascii="TH SarabunIT๙" w:hAnsi="TH SarabunIT๙" w:cs="TH SarabunIT๙"/>
          <w:sz w:val="32"/>
          <w:szCs w:val="32"/>
        </w:rPr>
        <w:t>LED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ขนาดใหญ่ บริเวณวัดหรือสถานที่เหมาะสม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เพื่อให้ประชาชนที่มาร่วมพิธีถวายดอกไม้จันทน์ของจังหวัด/อำเภอ  ได้รับชมการ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ถ่ายทอดสดพระราชพิธีถวายพระเพลิงพระบรมศพฯ ณ พระเมรุมาศท้องสนามหลวง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การแจกจ่ายแผ่นพับพระราชประวัติ  ให้แก่ประชาชนที่มาร่วม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พิธีถวายดอกไม้จันทน์</w:t>
      </w:r>
    </w:p>
    <w:p w:rsidR="009519B5" w:rsidRDefault="009519B5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ดำเนินการบันทึกภาพนิ่งและภาพเคลื่อนไหวพร้อมคำบรรยาย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พิธีถวายดอกไม้จันทน์ของจังหวัด/อำเภอ แล้วส่งให้กระทรวงมหาดไทย</w:t>
      </w:r>
    </w:p>
    <w:p w:rsidR="00E33DE7" w:rsidRDefault="00867B3B" w:rsidP="00867B3B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/(2.) ได้มีหนังสือ ......</w:t>
      </w:r>
    </w:p>
    <w:p w:rsidR="00E33DE7" w:rsidRDefault="00E33DE7" w:rsidP="00E33DE7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(2.) ได้มีหนังสือที่ มท 0201.3/ว 2379 ลงวันที่ 2 พฤษภาคม 2560  แจ้ง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จังหวัดให้จังหวัดดำเนินการและเตรียมความพร้อมการจัดพิธีถวายดอกไม้จันทน์ของ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ประชาชนในส่วนภูมิภาค(เพิ่มเติม) ดังนี้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1.) แต่งตั้งคณะกรรมการอำนวยการจัดพิธีถวายดอกไม้จันทน์ระดับจังหวัด/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 เพื่ออำนวยการและดำเนินการเกี่ยวกับพิธีถวายดอกไม้จันทน์ของประชาชนใน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ระดับจังหวัดและอำเภอ  ให้เป็นไปด้วยความเรียบร้อยและสมพระเกียรติ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2.) การจัดทำดอกไม้จันทน์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ดอกไม้จันทน์สำหรับประชาชน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ดอกไม้จันทน์ที่เป็นตัวแทนของจังหวัดและอำเภอ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กรณีจังหวัดที่มีการกำหนดดอกไม้ประจำจังหวัดให้ใช้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ดอกไม้ประจำจังหวัดเป็นต้นแบบในการจัดทำดอกไม้จันทน์ที่เป็นตัวแทนของจังหวัดและ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อำเภอโดยเน้นการมีส่วนร่วมของทุกภาคส่วน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กรณีจังหวัดที่ไม่มีการกำหนดดอกไม้จันทน์ประจำ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จังหวัดหรือมีแต่เห็นว่าไม่เหมาะสมให้คณะกรรมการอำนวยการจัดพิธีถวายดอกไม้จันทน์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ระดับจังหวัด พิจารณากำหนดดอกไม้ที่จะใช้เป็นต้นแบบในการจัดทำดอกไม้จันทน์ที่เป็น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ตัวแทนของจังหวัดและอำเภอ  โดยให้ทุกภาคส่วนในจังหวัดมีส่วนร่วมในการพิจารณา</w:t>
      </w:r>
    </w:p>
    <w:p w:rsidR="00E33DE7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3.) การปลูกดอกดาวเรืองและดอกไม้สีเหลือง</w:t>
      </w:r>
    </w:p>
    <w:p w:rsidR="00B2029A" w:rsidRDefault="00E33DE7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ประชาสัมพันธ์เชิญชวนภาคราชการ ภาคเอกช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>น และภาค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ประชาชนในพื้นที่ร่วมปลูก</w:t>
      </w:r>
      <w:r>
        <w:rPr>
          <w:rFonts w:ascii="TH SarabunIT๙" w:hAnsi="TH SarabunIT๙" w:cs="TH SarabunIT๙" w:hint="cs"/>
          <w:sz w:val="32"/>
          <w:szCs w:val="32"/>
          <w:cs/>
        </w:rPr>
        <w:t>ดอกดาวเรืองหรือดอกไม้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>สีเหลือง  เพื่อใช้ประดับสถานที่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ราชการ  สถานที่สำคัญของจังหวัด  บริษัท  ห้างร้าง  และบ้านเรืองของประชาชนใน    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ช่วงวันพระราชพิธีถวายพระเพลิงพระบรมศพฯ(ระหว่างวันที่ 25 </w:t>
      </w:r>
      <w:r w:rsidR="00B2029A">
        <w:rPr>
          <w:rFonts w:ascii="TH SarabunIT๙" w:hAnsi="TH SarabunIT๙" w:cs="TH SarabunIT๙"/>
          <w:sz w:val="32"/>
          <w:szCs w:val="32"/>
          <w:cs/>
        </w:rPr>
        <w:t>–</w:t>
      </w:r>
      <w:r w:rsidR="00B2029A">
        <w:rPr>
          <w:rFonts w:ascii="TH SarabunIT๙" w:hAnsi="TH SarabunIT๙" w:cs="TH SarabunIT๙" w:hint="cs"/>
          <w:sz w:val="32"/>
          <w:szCs w:val="32"/>
          <w:cs/>
        </w:rPr>
        <w:t xml:space="preserve"> 29 ตุลาคม 2560)</w:t>
      </w:r>
    </w:p>
    <w:p w:rsidR="00B2029A" w:rsidRDefault="00B2029A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ประดับดอกดาวเรืองและดอกไม้สีเหลืองในบริเวณสถานที่จัดพิธี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ถวายดอกไม้จันทน์ของจังหวัดและอำเภอให้เรียบร้อยและงดงาม  ในช่วงวันพระราชพิธี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ถวายพระเพลิงพระบรมศพฯ</w:t>
      </w:r>
      <w:r w:rsidR="00E33DE7">
        <w:rPr>
          <w:rFonts w:ascii="TH SarabunIT๙" w:hAnsi="TH SarabunIT๙" w:cs="TH SarabunIT๙" w:hint="cs"/>
          <w:sz w:val="32"/>
          <w:szCs w:val="32"/>
          <w:cs/>
        </w:rPr>
        <w:tab/>
      </w:r>
      <w:r w:rsidR="00E33DE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029A" w:rsidRDefault="00B2029A" w:rsidP="00E33DE7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 w:hint="cs"/>
          <w:b/>
          <w:bCs/>
          <w:sz w:val="32"/>
          <w:szCs w:val="32"/>
          <w:cs/>
        </w:rPr>
        <w:t>3. การดำเนินการเกี่ยวกับการจัดพิธีถวายดอกไม้จันทน์ของประชาชนในส่วนภูมิภาค</w:t>
      </w:r>
      <w:r w:rsidR="00E33DE7" w:rsidRPr="00B202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(1.) ด้านสถานที่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2029A" w:rsidRPr="0095735E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สถานที่จัดพิธีถวายดอกไม้จันทน์</w:t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2029A" w:rsidRP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5735E">
        <w:rPr>
          <w:rFonts w:ascii="TH SarabunIT๙" w:hAnsi="TH SarabunIT๙" w:cs="TH SarabunIT๙" w:hint="cs"/>
          <w:sz w:val="32"/>
          <w:szCs w:val="32"/>
          <w:cs/>
        </w:rPr>
        <w:tab/>
        <w:t xml:space="preserve">(1.1) </w:t>
      </w:r>
      <w:r w:rsidR="0095735E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B2029A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เป็นวัดหรือสถานที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2029A">
        <w:rPr>
          <w:rFonts w:ascii="TH SarabunIT๙" w:hAnsi="TH SarabunIT๙" w:cs="TH SarabunIT๙"/>
          <w:sz w:val="32"/>
          <w:szCs w:val="32"/>
          <w:cs/>
        </w:rPr>
        <w:t>สำคัญของจังหวัด/อำเภอ</w:t>
      </w:r>
      <w:r w:rsidRPr="00B2029A">
        <w:rPr>
          <w:rFonts w:ascii="TH SarabunIT๙" w:hAnsi="TH SarabunIT๙" w:cs="TH SarabunIT๙"/>
          <w:sz w:val="32"/>
          <w:szCs w:val="32"/>
        </w:rPr>
        <w:t>”</w:t>
      </w:r>
      <w:r w:rsidR="0095735E"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>(โดยวัดหรือสถานที่สำคัญจะ</w:t>
      </w:r>
      <w:r>
        <w:rPr>
          <w:rFonts w:ascii="TH SarabunIT๙" w:hAnsi="TH SarabunIT๙" w:cs="TH SarabunIT๙"/>
          <w:sz w:val="32"/>
          <w:szCs w:val="32"/>
          <w:cs/>
        </w:rPr>
        <w:t>ต้องมีเนื้อที่กว้างขวางและมีควา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B2029A">
        <w:rPr>
          <w:rFonts w:ascii="TH SarabunIT๙" w:hAnsi="TH SarabunIT๙" w:cs="TH SarabunIT๙"/>
          <w:sz w:val="32"/>
          <w:szCs w:val="32"/>
          <w:cs/>
        </w:rPr>
        <w:t>เหมาะสมในการจัดพิธีและ</w:t>
      </w:r>
      <w:r w:rsidR="0095735E"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>รองรับประชาชน)</w:t>
      </w:r>
    </w:p>
    <w:p w:rsidR="00B2029A" w:rsidRP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02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B2029A">
        <w:rPr>
          <w:rFonts w:ascii="TH SarabunIT๙" w:hAnsi="TH SarabunIT๙" w:cs="TH SarabunIT๙"/>
          <w:sz w:val="32"/>
          <w:szCs w:val="32"/>
          <w:cs/>
        </w:rPr>
        <w:t>๒) รายละเอียดการดำเนินการ</w:t>
      </w:r>
    </w:p>
    <w:p w:rsid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B2029A">
        <w:rPr>
          <w:rFonts w:ascii="TH SarabunIT๙" w:hAnsi="TH SarabunIT๙" w:cs="TH SarabunIT๙"/>
          <w:sz w:val="32"/>
          <w:szCs w:val="32"/>
          <w:cs/>
        </w:rPr>
        <w:t>ให้จังหวัด/อำเภอ พิจารณาทบทวนและยืนยันวัดหรือสถานที่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>จัดพิธีถวายดอกไม้จันทน์ของจังหวัด/อำเภอตามที่ได้แจ้งให้กระทรวงมหาดไทยทราบ</w:t>
      </w:r>
    </w:p>
    <w:p w:rsidR="00B2029A" w:rsidRDefault="00867B3B" w:rsidP="00867B3B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/เพื่อจะได้ .....</w:t>
      </w:r>
    </w:p>
    <w:p w:rsid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029A" w:rsidRDefault="00B2029A" w:rsidP="00B2029A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B2029A" w:rsidRP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029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>เพื่อจะได้เป็นข้อมูลนำเรียนคณะกรรมการฝ่ายพิธีการงานพระราชพิธีถวายพระเพลิง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>พระบรมศพฯ ทราบต่อไป</w:t>
      </w:r>
    </w:p>
    <w:p w:rsidR="00B2029A" w:rsidRPr="00B2029A" w:rsidRDefault="00B2029A" w:rsidP="00B2029A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B2029A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รายงานผลการดำเนินการให้กระทรวงมหาดไทยทราบ 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2029A">
        <w:rPr>
          <w:rFonts w:ascii="TH SarabunIT๙" w:hAnsi="TH SarabunIT๙" w:cs="TH SarabunIT๙"/>
          <w:sz w:val="32"/>
          <w:szCs w:val="32"/>
          <w:cs/>
        </w:rPr>
        <w:t xml:space="preserve">วันที่ ๒๒ พฤษภาคม ๒๕๖๐ </w:t>
      </w:r>
    </w:p>
    <w:p w:rsidR="0095735E" w:rsidRPr="0095735E" w:rsidRDefault="0095735E" w:rsidP="0095735E">
      <w:pPr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ซุ้มถวายดอกไม้จันทน์</w:t>
      </w: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๑) หลักการ : </w:t>
      </w:r>
      <w:r w:rsidRPr="0095735E">
        <w:rPr>
          <w:rFonts w:ascii="TH SarabunIT๙" w:hAnsi="TH SarabunIT๙" w:cs="TH SarabunIT๙"/>
          <w:sz w:val="32"/>
          <w:szCs w:val="32"/>
        </w:rPr>
        <w:t>“</w:t>
      </w:r>
      <w:r w:rsidRPr="0095735E">
        <w:rPr>
          <w:rFonts w:ascii="TH SarabunIT๙" w:hAnsi="TH SarabunIT๙" w:cs="TH SarabunIT๙"/>
          <w:sz w:val="32"/>
          <w:szCs w:val="32"/>
          <w:cs/>
        </w:rPr>
        <w:t>ใช้แบบที่กรมศิลปากรกำหนดตามความ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เหมาะสมของพื้นที่และศักยภาพของจังหวัด/อำเภอ ภายใต้หลักความพอเพียง</w:t>
      </w:r>
      <w:r w:rsidRPr="0095735E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(กรมศิลปากรได้กำหนดแบบซุ้มไว้ ๓ แบบ ได้แก่ ซุ้มขนาดใหญ่ ขนาดกลาง และขนาด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เล็ก)</w:t>
      </w: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>๒) รายละเอียดการดำเนินการ</w:t>
      </w: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ให้จังหวัด/อำเภอที่มีศักยภาพและความพร้อมพิจารณาจัดสร้าง </w:t>
      </w:r>
      <w:r>
        <w:rPr>
          <w:rFonts w:ascii="TH SarabunIT๙" w:hAnsi="TH SarabunIT๙" w:cs="TH SarabunIT๙"/>
          <w:sz w:val="32"/>
          <w:szCs w:val="32"/>
        </w:rPr>
        <w:tab/>
      </w:r>
      <w:r w:rsidRPr="0095735E">
        <w:rPr>
          <w:rFonts w:ascii="TH SarabunIT๙" w:hAnsi="TH SarabunIT๙" w:cs="TH SarabunIT๙"/>
          <w:sz w:val="32"/>
          <w:szCs w:val="32"/>
        </w:rPr>
        <w:t>“</w:t>
      </w:r>
      <w:r w:rsidRPr="0095735E">
        <w:rPr>
          <w:rFonts w:ascii="TH SarabunIT๙" w:hAnsi="TH SarabunIT๙" w:cs="TH SarabunIT๙"/>
          <w:sz w:val="32"/>
          <w:szCs w:val="32"/>
          <w:cs/>
        </w:rPr>
        <w:t>ซุ้มถวายดอกไม้จันทน์</w:t>
      </w:r>
      <w:r w:rsidRPr="0095735E">
        <w:rPr>
          <w:rFonts w:ascii="TH SarabunIT๙" w:hAnsi="TH SarabunIT๙" w:cs="TH SarabunIT๙"/>
          <w:sz w:val="32"/>
          <w:szCs w:val="32"/>
        </w:rPr>
        <w:t>”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 ให้จัดสร้างซุ้มถวายดอกไม้จันทน์ตามความเหมาะสมของสถานที่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โดยจัดทำซุ้มขนาดเล็ก พร้อมรายงานให้กระทรวงมหาดไทยทราบด้วย</w:t>
      </w:r>
    </w:p>
    <w:p w:rsidR="00E33DE7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>ให้จังหวัด/อำเภอรายงานผลการดำเนินการให้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กระทรวงมหาดไทยทราบ ภายในวันที่ ๒๒ พฤษภาคม ๒๕๖๐</w:t>
      </w: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cs/>
        </w:rPr>
        <w:t>3.)</w:t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ภาพพระบรมฉายาลักษณ์พระบาทสมเด็จพระ</w:t>
      </w:r>
      <w:proofErr w:type="spellStart"/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ปรมินท</w:t>
      </w:r>
      <w:proofErr w:type="spellEnd"/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รมหาภูมิพล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spellStart"/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อดุลย</w:t>
      </w:r>
      <w:proofErr w:type="spellEnd"/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เดช พร้อมภาพพระบรมโกศ</w:t>
      </w: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๑) หลักการ : </w:t>
      </w:r>
      <w:r w:rsidRPr="0095735E">
        <w:rPr>
          <w:rFonts w:ascii="TH SarabunIT๙" w:hAnsi="TH SarabunIT๙" w:cs="TH SarabunIT๙"/>
          <w:sz w:val="32"/>
          <w:szCs w:val="32"/>
        </w:rPr>
        <w:t>“</w:t>
      </w:r>
      <w:r w:rsidRPr="0095735E">
        <w:rPr>
          <w:rFonts w:ascii="TH SarabunIT๙" w:hAnsi="TH SarabunIT๙" w:cs="TH SarabunIT๙"/>
          <w:sz w:val="32"/>
          <w:szCs w:val="32"/>
          <w:cs/>
        </w:rPr>
        <w:t>ถูกต้อง งดงาม และสมพระเกียรติ</w:t>
      </w:r>
      <w:r w:rsidRPr="0095735E">
        <w:rPr>
          <w:rFonts w:ascii="TH SarabunIT๙" w:hAnsi="TH SarabunIT๙" w:cs="TH SarabunIT๙"/>
          <w:sz w:val="32"/>
          <w:szCs w:val="32"/>
        </w:rPr>
        <w:t>”</w:t>
      </w:r>
    </w:p>
    <w:p w:rsid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>๒)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35E">
        <w:rPr>
          <w:rFonts w:ascii="TH SarabunIT๙" w:hAnsi="TH SarabunIT๙" w:cs="TH SarabunIT๙"/>
          <w:sz w:val="32"/>
          <w:szCs w:val="32"/>
          <w:cs/>
        </w:rPr>
        <w:t>ให้จังหวัด/อำเภอประดับภาพ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พระบรมฉายาลักษณ์ฯ พร้อมภาพพระบรมโกศ ณ สถานที่ตามที่จังหวัด/อำเภอกำหนดให้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ถูกต้อง งดงาม และสมพระเกียรติ ทั้งนี้ สำนักงานปลัดสำนักนายกรัฐมนตรีจะดำเนินการ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ส่งภาพพระบรมฉายาลักษณ์ฯ </w:t>
      </w:r>
      <w:r w:rsidRPr="0095735E">
        <w:rPr>
          <w:rFonts w:ascii="TH SarabunIT๙" w:hAnsi="TH SarabunIT๙" w:cs="TH SarabunIT๙"/>
          <w:sz w:val="32"/>
          <w:szCs w:val="32"/>
          <w:cs/>
        </w:rPr>
        <w:t>พร้อมภาพพระบรมโกศ ส่งให้จังหวัดเพื่อส่งให้อำเภอแห่ง</w:t>
      </w:r>
      <w:r w:rsidRPr="0095735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ละ ๑ องค์ ต่อไป</w:t>
      </w:r>
    </w:p>
    <w:p w:rsidR="0095735E" w:rsidRP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  <w:r w:rsidRPr="009573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การจัดสถานที่บริเวณพิธีถวายดอกไม้จันทน์</w:t>
      </w:r>
    </w:p>
    <w:p w:rsidR="0095735E" w:rsidRP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๑) หลักการ : </w:t>
      </w:r>
      <w:r w:rsidRPr="0095735E">
        <w:rPr>
          <w:rFonts w:ascii="TH SarabunIT๙" w:hAnsi="TH SarabunIT๙" w:cs="TH SarabunIT๙"/>
          <w:sz w:val="32"/>
          <w:szCs w:val="32"/>
        </w:rPr>
        <w:t>“</w:t>
      </w:r>
      <w:r w:rsidRPr="0095735E">
        <w:rPr>
          <w:rFonts w:ascii="TH SarabunIT๙" w:hAnsi="TH SarabunIT๙" w:cs="TH SarabunIT๙"/>
          <w:sz w:val="32"/>
          <w:szCs w:val="32"/>
          <w:cs/>
        </w:rPr>
        <w:t>สะอาดเรียบร้อย งดงาม และสมพระเกียรติ”</w:t>
      </w:r>
    </w:p>
    <w:p w:rsidR="0095735E" w:rsidRPr="0095735E" w:rsidRDefault="0095735E" w:rsidP="0095735E">
      <w:pPr>
        <w:tabs>
          <w:tab w:val="left" w:pos="171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35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(1.</w:t>
      </w:r>
      <w:r w:rsidRPr="0095735E">
        <w:rPr>
          <w:rFonts w:ascii="TH SarabunIT๙" w:hAnsi="TH SarabunIT๙" w:cs="TH SarabunIT๙"/>
          <w:sz w:val="32"/>
          <w:szCs w:val="32"/>
          <w:cs/>
        </w:rPr>
        <w:t>๒)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ให้จังหวัด/อำเภอ 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5735E" w:rsidRPr="0095735E" w:rsidRDefault="0095735E" w:rsidP="0095735E">
      <w:pPr>
        <w:tabs>
          <w:tab w:val="left" w:pos="171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ติดตั้งจอ </w:t>
      </w:r>
      <w:r w:rsidRPr="0095735E">
        <w:rPr>
          <w:rFonts w:ascii="TH SarabunIT๙" w:hAnsi="TH SarabunIT๙" w:cs="TH SarabunIT๙"/>
          <w:sz w:val="32"/>
          <w:szCs w:val="32"/>
        </w:rPr>
        <w:t>LED</w:t>
      </w:r>
      <w:r w:rsidRPr="0095735E">
        <w:rPr>
          <w:rFonts w:ascii="TH SarabunIT๙" w:hAnsi="TH SarabunIT๙" w:cs="TH SarabunIT๙"/>
          <w:sz w:val="32"/>
          <w:szCs w:val="32"/>
          <w:cs/>
        </w:rPr>
        <w:t xml:space="preserve"> รวมทั้งประดับดอกดาวเรืองและดอกไม้ชนิดอื่นที่มี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สีเหลืองตามที่จังหวั</w:t>
      </w:r>
      <w:r>
        <w:rPr>
          <w:rFonts w:ascii="TH SarabunIT๙" w:hAnsi="TH SarabunIT๙" w:cs="TH SarabunIT๙"/>
          <w:sz w:val="32"/>
          <w:szCs w:val="32"/>
          <w:cs/>
        </w:rPr>
        <w:t>ด/อำเภอเห็นสมควร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35E">
        <w:rPr>
          <w:rFonts w:ascii="TH SarabunIT๙" w:hAnsi="TH SarabunIT๙" w:cs="TH SarabunIT๙"/>
          <w:sz w:val="32"/>
          <w:szCs w:val="32"/>
          <w:cs/>
        </w:rPr>
        <w:t>ให้เรียบร้อยและงดงาม</w:t>
      </w:r>
    </w:p>
    <w:p w:rsidR="0095735E" w:rsidRDefault="0095735E" w:rsidP="0095735E">
      <w:pPr>
        <w:tabs>
          <w:tab w:val="left" w:pos="171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>จัดนิทรรศก</w:t>
      </w:r>
      <w:r>
        <w:rPr>
          <w:rFonts w:ascii="TH SarabunIT๙" w:hAnsi="TH SarabunIT๙" w:cs="TH SarabunIT๙"/>
          <w:sz w:val="32"/>
          <w:szCs w:val="32"/>
          <w:cs/>
        </w:rPr>
        <w:t>ารเกี่ยวข้อมูลภาพประวัติและภาพ</w:t>
      </w:r>
      <w:r w:rsidRPr="0095735E">
        <w:rPr>
          <w:rFonts w:ascii="TH SarabunIT๙" w:hAnsi="TH SarabunIT๙" w:cs="TH SarabunIT๙"/>
          <w:sz w:val="32"/>
          <w:szCs w:val="32"/>
          <w:cs/>
        </w:rPr>
        <w:t>พระราช</w:t>
      </w:r>
      <w:proofErr w:type="spellStart"/>
      <w:r w:rsidRPr="0095735E">
        <w:rPr>
          <w:rFonts w:ascii="TH SarabunIT๙" w:hAnsi="TH SarabunIT๙" w:cs="TH SarabunIT๙"/>
          <w:sz w:val="32"/>
          <w:szCs w:val="32"/>
          <w:cs/>
        </w:rPr>
        <w:t>กรณีย</w:t>
      </w:r>
      <w:proofErr w:type="spellEnd"/>
      <w:r w:rsidRPr="0095735E">
        <w:rPr>
          <w:rFonts w:ascii="TH SarabunIT๙" w:hAnsi="TH SarabunIT๙" w:cs="TH SarabunIT๙"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ที่สำคัญของพระบาทสมเด็จพระ</w:t>
      </w:r>
      <w:proofErr w:type="spellStart"/>
      <w:r w:rsidRPr="0095735E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95735E">
        <w:rPr>
          <w:rFonts w:ascii="TH SarabunIT๙" w:hAnsi="TH SarabunIT๙" w:cs="TH SarabunIT๙"/>
          <w:sz w:val="32"/>
          <w:szCs w:val="32"/>
          <w:cs/>
        </w:rPr>
        <w:t>รมหาภูมิพลอดุลยเดชที่ทรงพระราชทานในพื้นที่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ของจังหวัด/อำเภอ เพื่อให้ประชาชนได้ชื่นชมในพระบารมี</w:t>
      </w:r>
    </w:p>
    <w:p w:rsidR="0095735E" w:rsidRDefault="00867B3B" w:rsidP="00867B3B">
      <w:pPr>
        <w:tabs>
          <w:tab w:val="left" w:pos="1715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/จัดหาเสากั้น ......</w:t>
      </w:r>
    </w:p>
    <w:p w:rsidR="0095735E" w:rsidRDefault="0095735E" w:rsidP="0095735E">
      <w:pPr>
        <w:tabs>
          <w:tab w:val="left" w:pos="171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95735E" w:rsidRP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>จัดหาเสากั้นทางเดินสำหรั</w:t>
      </w:r>
      <w:r>
        <w:rPr>
          <w:rFonts w:ascii="TH SarabunIT๙" w:hAnsi="TH SarabunIT๙" w:cs="TH SarabunIT๙"/>
          <w:sz w:val="32"/>
          <w:szCs w:val="32"/>
          <w:cs/>
        </w:rPr>
        <w:t>บจัดระเบียบประชาชน</w:t>
      </w:r>
      <w:r w:rsidRPr="0095735E">
        <w:rPr>
          <w:rFonts w:ascii="TH SarabunIT๙" w:hAnsi="TH SarabunIT๙" w:cs="TH SarabunIT๙"/>
          <w:sz w:val="32"/>
          <w:szCs w:val="32"/>
          <w:cs/>
        </w:rPr>
        <w:t>ที่เข้าแถวเพื่อ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รอถวายดอกไม้จันทน์ โดยให้ร้อยดอกไม้สีเหลืองเป็นที่</w:t>
      </w:r>
      <w:r>
        <w:rPr>
          <w:rFonts w:ascii="TH SarabunIT๙" w:hAnsi="TH SarabunIT๙" w:cs="TH SarabunIT๙"/>
          <w:sz w:val="32"/>
          <w:szCs w:val="32"/>
          <w:cs/>
        </w:rPr>
        <w:t>เชื่อมระหว่างเสากั้นทางเดินแต่ล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ต้น โดยห้ามมิให้ใช้</w:t>
      </w:r>
      <w:r w:rsidRPr="0095735E">
        <w:rPr>
          <w:rFonts w:ascii="TH SarabunIT๙" w:hAnsi="TH SarabunIT๙" w:cs="TH SarabunIT๙"/>
          <w:sz w:val="32"/>
          <w:szCs w:val="32"/>
          <w:cs/>
        </w:rPr>
        <w:t>แผงเหล็กมากั้น</w:t>
      </w:r>
    </w:p>
    <w:p w:rsid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95735E">
        <w:rPr>
          <w:rFonts w:ascii="TH SarabunIT๙" w:hAnsi="TH SarabunIT๙" w:cs="TH SarabunIT๙"/>
          <w:sz w:val="32"/>
          <w:szCs w:val="32"/>
          <w:cs/>
        </w:rPr>
        <w:t>ภายหลังเสร็จสิ้นพิธีถวายดอกไม้จันทน์ให้จังหวัด/อำเภอ เชิญ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/>
          <w:sz w:val="32"/>
          <w:szCs w:val="32"/>
          <w:cs/>
        </w:rPr>
        <w:t>ภาพพระบรมฉายาลักษณ์ฯ พร้อมภาพพระบรมโกศไปไว้ยังสถานที่ที่เหมาะสมต่อไป</w:t>
      </w:r>
    </w:p>
    <w:p w:rsid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3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(2.) การจัดทำดอกไม้จันทน์</w:t>
      </w:r>
    </w:p>
    <w:p w:rsid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1.) หลักการ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“การแสดงออกถึงความจงรักภักดี  และการมีส่วนร่วม”</w:t>
      </w:r>
    </w:p>
    <w:p w:rsid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2.) วัสดุอุปกรณ์ที่ใช้ในการจัดทำ  ต้องเป็นวัสดุธรรมชาติ  ติดไฟง่าย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ไม่ก่อให้เกิดมลพิษหรือปฏิกิริยาเคมี</w:t>
      </w:r>
    </w:p>
    <w:p w:rsidR="0095735E" w:rsidRPr="00C34AAE" w:rsidRDefault="0095735E" w:rsidP="0095735E">
      <w:pPr>
        <w:tabs>
          <w:tab w:val="left" w:pos="16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4AAE">
        <w:rPr>
          <w:rFonts w:ascii="TH SarabunIT๙" w:hAnsi="TH SarabunIT๙" w:cs="TH SarabunIT๙" w:hint="cs"/>
          <w:sz w:val="32"/>
          <w:szCs w:val="32"/>
          <w:cs/>
        </w:rPr>
        <w:tab/>
      </w:r>
      <w:r w:rsidR="00C34AAE"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๓</w:t>
      </w:r>
      <w:r w:rsidR="00C34AAE">
        <w:rPr>
          <w:rFonts w:ascii="TH SarabunIT๙" w:hAnsi="TH SarabunIT๙" w:cs="TH SarabunIT๙" w:hint="cs"/>
          <w:sz w:val="32"/>
          <w:szCs w:val="32"/>
          <w:cs/>
        </w:rPr>
        <w:t>.)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 รายละเอียดการดำเนินการ </w:t>
      </w:r>
    </w:p>
    <w:p w:rsidR="0095735E" w:rsidRPr="00C34AAE" w:rsidRDefault="00C34AA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 xml:space="preserve">ดอกไม้จันทน์ตัวแทนของจังหวัดและอำเภอ แห่งละ ๑ ช่อ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(ยกเว้นอำเภอเมืองร่วมกับจังหวัด) ให้ใช้ดอกไม้ประจำจังหวัดเป็นต้นแบบในการจัดทำ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ดอกไม้จันทน์ที่เป็นตัวแทนของจังหวัดและอำเภอ โดยเน้นการมีส่วนร่วมของทุกภาคส่วน</w:t>
      </w:r>
    </w:p>
    <w:p w:rsidR="0095735E" w:rsidRPr="00C34AAE" w:rsidRDefault="00C34AA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กรณีจังหวัดที่ไม่มีการกำหนดดอกไม้ประจำจังหวัด หรือมีแต่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พิจารณาแล้วเห็นว่าไม่เหมาะสมให้จังหวัดนำเสนอคณะกรรมการอำนวยการจัดพิธีถวาย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ดอกไม้จันทน์ระดับจังหวัดเพื่อพิจารณา</w:t>
      </w:r>
    </w:p>
    <w:p w:rsidR="0095735E" w:rsidRPr="00C34AAE" w:rsidRDefault="00C34AA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ดอกไม้จันทน์ส</w:t>
      </w:r>
      <w:r>
        <w:rPr>
          <w:rFonts w:ascii="TH SarabunIT๙" w:hAnsi="TH SarabunIT๙" w:cs="TH SarabunIT๙"/>
          <w:sz w:val="32"/>
          <w:szCs w:val="32"/>
          <w:cs/>
        </w:rPr>
        <w:t>ำหรับประชาชน ให้จังหวัดและอำเภอ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เชิญชวน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>จิตอาสา นักเรียน น</w:t>
      </w:r>
      <w:r>
        <w:rPr>
          <w:rFonts w:ascii="TH SarabunIT๙" w:hAnsi="TH SarabunIT๙" w:cs="TH SarabunIT๙"/>
          <w:sz w:val="32"/>
          <w:szCs w:val="32"/>
          <w:cs/>
        </w:rPr>
        <w:t>ักศึกษา และประชาชนในพื้นที่ร่วม</w:t>
      </w:r>
      <w:r w:rsidR="0095735E" w:rsidRPr="00C34AAE">
        <w:rPr>
          <w:rFonts w:ascii="TH SarabunIT๙" w:hAnsi="TH SarabunIT๙" w:cs="TH SarabunIT๙"/>
          <w:sz w:val="32"/>
          <w:szCs w:val="32"/>
          <w:cs/>
        </w:rPr>
        <w:t xml:space="preserve">ฝึกทำดอกไม้จันทน์ 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C34AAE">
        <w:rPr>
          <w:rFonts w:ascii="TH SarabunIT๙" w:hAnsi="TH SarabunIT๙" w:cs="TH SarabunIT๙"/>
          <w:sz w:val="32"/>
          <w:szCs w:val="32"/>
          <w:cs/>
        </w:rPr>
        <w:t>ทั้งนี้ กระทรวงมหาดไทยได้มอบหมายให้กรมการพัฒนาชุมชน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รับผิดชอบในการออกแบบและกำหนดขนาดดอกไม้จันทน์ที่เป็นตัวแทนของจังหวัดและ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อำเภอ รวมทั้งกำหนดจำนวนดอกไม้จันทน์ภาคประชาชนในแต่ละจังหวัดและอำเภอ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พร้อมทั้งดำเนินกระบวนการฝึก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สอนการทำดอกไม้จันทน์ภาคประชาชน </w:t>
      </w:r>
      <w:r w:rsidRPr="00C34AAE">
        <w:rPr>
          <w:rFonts w:ascii="TH SarabunIT๙" w:hAnsi="TH SarabunIT๙" w:cs="TH SarabunIT๙"/>
          <w:sz w:val="32"/>
          <w:szCs w:val="32"/>
          <w:cs/>
        </w:rPr>
        <w:t>โดยกรม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การพัฒนาชุมชนจะได้แจ้งแนวทางดำเนินการให้ทราบต่อไป</w:t>
      </w:r>
    </w:p>
    <w:p w:rsid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การเก็บรักษา</w:t>
      </w:r>
      <w:r>
        <w:rPr>
          <w:rFonts w:ascii="TH SarabunIT๙" w:hAnsi="TH SarabunIT๙" w:cs="TH SarabunIT๙"/>
          <w:sz w:val="32"/>
          <w:szCs w:val="32"/>
          <w:cs/>
        </w:rPr>
        <w:t>ดอกไม้จันทน์ ให้จังหวัดและอำเภอ</w:t>
      </w:r>
      <w:r w:rsidRPr="00C34AAE">
        <w:rPr>
          <w:rFonts w:ascii="TH SarabunIT๙" w:hAnsi="TH SarabunIT๙" w:cs="TH SarabunIT๙"/>
          <w:sz w:val="32"/>
          <w:szCs w:val="32"/>
          <w:cs/>
        </w:rPr>
        <w:t>นำดอกไม้จันทน์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ดำเนินการจัดทำเสร็จเรียบร้อยแล้วไปจัด</w:t>
      </w:r>
      <w:r>
        <w:rPr>
          <w:rFonts w:ascii="TH SarabunIT๙" w:hAnsi="TH SarabunIT๙" w:cs="TH SarabunIT๙"/>
          <w:sz w:val="32"/>
          <w:szCs w:val="32"/>
          <w:cs/>
        </w:rPr>
        <w:t>เก็บไว้ในสถานที่เหมาะสม ทั้งนี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กระทรวงมหาดไทยจะได้แจ้งขั้นตอนการดำเนินการเกี่ยวกับดอกไม้จันทน์ดังกล่าวให้ทราบ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ในโอกาสต่อไป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(3.) การปลูกดอกดาวเรือง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๓.๑ 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4AAE">
        <w:rPr>
          <w:rFonts w:ascii="TH SarabunIT๙" w:hAnsi="TH SarabunIT๙" w:cs="TH SarabunIT๙"/>
          <w:sz w:val="32"/>
          <w:szCs w:val="32"/>
          <w:cs/>
        </w:rPr>
        <w:t>“สีเหลือง คือ สีข</w:t>
      </w:r>
      <w:r>
        <w:rPr>
          <w:rFonts w:ascii="TH SarabunIT๙" w:hAnsi="TH SarabunIT๙" w:cs="TH SarabunIT๙"/>
          <w:sz w:val="32"/>
          <w:szCs w:val="32"/>
          <w:cs/>
        </w:rPr>
        <w:t>องวันพระราชสมภพของพระบาทสมเด็จ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C34AAE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C34AAE">
        <w:rPr>
          <w:rFonts w:ascii="TH SarabunIT๙" w:hAnsi="TH SarabunIT๙" w:cs="TH SarabunIT๙"/>
          <w:sz w:val="32"/>
          <w:szCs w:val="32"/>
          <w:cs/>
        </w:rPr>
        <w:t>รมหาภูมิพลอดุลยเดช”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๓.๒ รายละเอียดการดำเนินการ  </w:t>
      </w:r>
      <w:r w:rsidRPr="00C34AAE">
        <w:rPr>
          <w:rFonts w:ascii="TH SarabunIT๙" w:hAnsi="TH SarabunIT๙" w:cs="TH SarabunIT๙"/>
          <w:sz w:val="32"/>
          <w:szCs w:val="32"/>
          <w:cs/>
        </w:rPr>
        <w:t>ให้จังหวัด/อำเภอ ดำเนินการ ดังนี้</w:t>
      </w:r>
    </w:p>
    <w:p w:rsid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ประชาสัมพัน</w:t>
      </w:r>
      <w:r>
        <w:rPr>
          <w:rFonts w:ascii="TH SarabunIT๙" w:hAnsi="TH SarabunIT๙" w:cs="TH SarabunIT๙"/>
          <w:sz w:val="32"/>
          <w:szCs w:val="32"/>
          <w:cs/>
        </w:rPr>
        <w:t>ธ์เชิญชวนภาคราชการ ภาคเอกชน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ภาคประชาชน ร่วมปลูก</w:t>
      </w:r>
      <w:r>
        <w:rPr>
          <w:rFonts w:ascii="TH SarabunIT๙" w:hAnsi="TH SarabunIT๙" w:cs="TH SarabunIT๙"/>
          <w:sz w:val="32"/>
          <w:szCs w:val="32"/>
          <w:cs/>
        </w:rPr>
        <w:t xml:space="preserve">ดอกดาวเรือง หรือดอกไม้สีเหลือง </w:t>
      </w:r>
      <w:r w:rsidRPr="00C34AAE">
        <w:rPr>
          <w:rFonts w:ascii="TH SarabunIT๙" w:hAnsi="TH SarabunIT๙" w:cs="TH SarabunIT๙"/>
          <w:sz w:val="32"/>
          <w:szCs w:val="32"/>
          <w:cs/>
        </w:rPr>
        <w:t>โดยดอกดาวเรืองและดอกไม้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34AAE" w:rsidRDefault="00867B3B" w:rsidP="00867B3B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/สีเหลือง .....</w:t>
      </w:r>
    </w:p>
    <w:p w:rsidR="00C34AAE" w:rsidRDefault="00C34AAE" w:rsidP="00C34AAE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สีเหลืองดังกล่าวจะต้องออกดอกและบานสะพรั่งตั้งแต่วันที่ ๒๐ ตุลาคม ๒๕๖๐ เป็นต้นไป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เพื่อใช้ประดับสถานที่ราชการ สถานที่สำคัญของจังหวัด บริษัท ห้างร้าน และบ้านเรือน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ของประชาชนในช่วงวันพระราชพิธีถวายพระเพลิงพระบรมศพพระบาทสมเด็จ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C34AAE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C34AAE">
        <w:rPr>
          <w:rFonts w:ascii="TH SarabunIT๙" w:hAnsi="TH SarabunIT๙" w:cs="TH SarabunIT๙"/>
          <w:sz w:val="32"/>
          <w:szCs w:val="32"/>
          <w:cs/>
        </w:rPr>
        <w:t>รมห</w:t>
      </w:r>
      <w:r>
        <w:rPr>
          <w:rFonts w:ascii="TH SarabunIT๙" w:hAnsi="TH SarabunIT๙" w:cs="TH SarabunIT๙"/>
          <w:sz w:val="32"/>
          <w:szCs w:val="32"/>
          <w:cs/>
        </w:rPr>
        <w:t xml:space="preserve">าภูมิพลอดุลยเดช (ระหว่างวันที่ 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๒๕ - ๒๙ ตุลาคม ๒๕๖๐) 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ประดับดอกดาวเรืองและดอกไม้สีเหลืองในบริเวณสถานที่จัด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พิธีถวายดอกไม้จันทน์ของจังหวัดและอำเภอให้เรียบร้อยและงดงาม ในช่วงวันพระราชพิธี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ถวายพระเพลิงพระบรมศพฯ</w:t>
      </w:r>
    </w:p>
    <w:p w:rsid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34A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ทั้งนี้ กรมส่งเสริมการปกครองท้องถิ่นได้มีหนังสือประสาน</w:t>
      </w:r>
      <w:r w:rsidRPr="00C34AA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แจ้งทุกจังหวัดเพื่อแจ้งให้องค์กรปกครองส่วนท้องถิ่นพิจารณาดำเนินการในเรื่องการทำ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ดอกไม้จันทน์และการปลูกดอกดาวเรืองด้วยแล้ว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(4.) พิธีถวายดอกไม้จันทน์</w:t>
      </w:r>
    </w:p>
    <w:p w:rsidR="00C34AAE" w:rsidRPr="00C34AAE" w:rsidRDefault="00C34AAE" w:rsidP="00C34AAE">
      <w:pPr>
        <w:tabs>
          <w:tab w:val="left" w:pos="1693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๔.๑ หลักการ</w:t>
      </w:r>
      <w:r w:rsidRPr="00C34A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4AAE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4AAE">
        <w:rPr>
          <w:rFonts w:ascii="TH SarabunIT๙" w:hAnsi="TH SarabunIT๙" w:cs="TH SarabunIT๙"/>
          <w:sz w:val="32"/>
          <w:szCs w:val="32"/>
          <w:cs/>
        </w:rPr>
        <w:t>“เรียบร้อย งดงาม และการมีส่วนร่วม”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๔.๒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34AAE">
        <w:rPr>
          <w:rFonts w:ascii="TH SarabunIT๙" w:hAnsi="TH SarabunIT๙" w:cs="TH SarabunIT๙"/>
          <w:sz w:val="32"/>
          <w:szCs w:val="32"/>
          <w:cs/>
        </w:rPr>
        <w:t>ให้จังหวัด/อำเภอดำเนินการ ดังนี้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ดำเนินก</w:t>
      </w:r>
      <w:r>
        <w:rPr>
          <w:rFonts w:ascii="TH SarabunIT๙" w:hAnsi="TH SarabunIT๙" w:cs="TH SarabunIT๙"/>
          <w:sz w:val="32"/>
          <w:szCs w:val="32"/>
          <w:cs/>
        </w:rPr>
        <w:t>ารตามหมายกำหนดการพระราชพิธีถวาย</w:t>
      </w:r>
      <w:r w:rsidRPr="00C34AAE">
        <w:rPr>
          <w:rFonts w:ascii="TH SarabunIT๙" w:hAnsi="TH SarabunIT๙" w:cs="TH SarabunIT๙"/>
          <w:sz w:val="32"/>
          <w:szCs w:val="32"/>
          <w:cs/>
        </w:rPr>
        <w:t>พระเพลิง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พระบรมศพฯ (ในวันพฤหัสบดีที่ ๒๖ ตุลาคม ๒๕๖๐) ให้พร้อมกับส่วนกลาง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จัดการแสดงมหรสพวั</w:t>
      </w:r>
      <w:r>
        <w:rPr>
          <w:rFonts w:ascii="TH SarabunIT๙" w:hAnsi="TH SarabunIT๙" w:cs="TH SarabunIT๙"/>
          <w:sz w:val="32"/>
          <w:szCs w:val="32"/>
          <w:cs/>
        </w:rPr>
        <w:t>ฒนธรรมไทยในห้วงเวลาพิธีพระราชทา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เพลิงพระบรมศพฯ โดยให้นำเสนอคณะกรรมกา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รอำนวยการจัดพิธีถวายดอกไม้จันทน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ระดับจังหวัด/อำเภอพิจารณา พร้อมรายงานประเภทของมหรสพวัฒนธรรมไทย</w:t>
      </w:r>
      <w:r w:rsidRPr="00C34AA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ที่จะแสดงให้กระทรวงมหาดไทยทราบภายในวันที่ ๑ สิงหาคม ๒๕๖๐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จัดระบบการแจกและการวางดอกไม้จันทน์ของประชาชนและ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ข้าราชการในพื้นที่ของจังหวัด/อำเภอ โดยให้จังหวัด/อำเภอจัดทำระบบการวาง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 ได้แก่ การกำหนดสถานที่แจกดอกไม้จันทน์ให้แก่ประชาชน</w:t>
      </w:r>
      <w:r w:rsidRPr="00C34AAE">
        <w:rPr>
          <w:rFonts w:ascii="TH SarabunIT๙" w:hAnsi="TH SarabunIT๙" w:cs="TH SarabunIT๙"/>
          <w:sz w:val="32"/>
          <w:szCs w:val="32"/>
        </w:rPr>
        <w:t>,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กำหนดการเดินเข้า-ออกในการถวายดอกไม้จันทน์</w:t>
      </w:r>
      <w:r w:rsidRPr="00C34AAE">
        <w:rPr>
          <w:rFonts w:ascii="TH SarabunIT๙" w:hAnsi="TH SarabunIT๙" w:cs="TH SarabunIT๙"/>
          <w:sz w:val="32"/>
          <w:szCs w:val="32"/>
        </w:rPr>
        <w:t xml:space="preserve">, </w:t>
      </w:r>
      <w:r w:rsidRPr="00C34AAE">
        <w:rPr>
          <w:rFonts w:ascii="TH SarabunIT๙" w:hAnsi="TH SarabunIT๙" w:cs="TH SarabunIT๙"/>
          <w:sz w:val="32"/>
          <w:szCs w:val="32"/>
          <w:cs/>
        </w:rPr>
        <w:t>การจัดพานรับดอกไม้จันทน์</w:t>
      </w:r>
      <w:r w:rsidRPr="00C34AAE">
        <w:rPr>
          <w:rFonts w:ascii="TH SarabunIT๙" w:hAnsi="TH SarabunIT๙" w:cs="TH SarabunIT๙"/>
          <w:sz w:val="32"/>
          <w:szCs w:val="32"/>
        </w:rPr>
        <w:t>,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จัดทำภาชนะใส่ดอกไม้จันทน์</w:t>
      </w:r>
      <w:r w:rsidRPr="00C34AAE">
        <w:rPr>
          <w:rFonts w:ascii="TH SarabunIT๙" w:hAnsi="TH SarabunIT๙" w:cs="TH SarabunIT๙"/>
          <w:sz w:val="32"/>
          <w:szCs w:val="32"/>
        </w:rPr>
        <w:t xml:space="preserve">, </w:t>
      </w:r>
      <w:r w:rsidRPr="00C34AAE">
        <w:rPr>
          <w:rFonts w:ascii="TH SarabunIT๙" w:hAnsi="TH SarabunIT๙" w:cs="TH SarabunIT๙"/>
          <w:sz w:val="32"/>
          <w:szCs w:val="32"/>
          <w:cs/>
        </w:rPr>
        <w:t>เจ้าหน้าที่เชิญดอกไม้จันทน์จากพานไปไว้ยังภาชนะใส่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</w:t>
      </w:r>
      <w:r w:rsidRPr="00C34AAE">
        <w:rPr>
          <w:rFonts w:ascii="TH SarabunIT๙" w:hAnsi="TH SarabunIT๙" w:cs="TH SarabunIT๙"/>
          <w:sz w:val="32"/>
          <w:szCs w:val="32"/>
        </w:rPr>
        <w:t>,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เจ้าหน้าที่เชิญดอกไม้จันทน์ไปเผา</w:t>
      </w:r>
      <w:r w:rsidRPr="00C34AAE">
        <w:rPr>
          <w:rFonts w:ascii="TH SarabunIT๙" w:hAnsi="TH SarabunIT๙" w:cs="TH SarabunIT๙"/>
          <w:sz w:val="32"/>
          <w:szCs w:val="32"/>
        </w:rPr>
        <w:t xml:space="preserve">, </w:t>
      </w:r>
      <w:r w:rsidRPr="00C34AAE">
        <w:rPr>
          <w:rFonts w:ascii="TH SarabunIT๙" w:hAnsi="TH SarabunIT๙" w:cs="TH SarabunIT๙"/>
          <w:sz w:val="32"/>
          <w:szCs w:val="32"/>
          <w:cs/>
        </w:rPr>
        <w:t>จัดพานใส่แผ่นพับที่ระลึกในงาน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พระราชพิธีฯ (กรมศิลปากรจะจัดส่งให้จังห</w:t>
      </w:r>
      <w:r>
        <w:rPr>
          <w:rFonts w:ascii="TH SarabunIT๙" w:hAnsi="TH SarabunIT๙" w:cs="TH SarabunIT๙"/>
          <w:sz w:val="32"/>
          <w:szCs w:val="32"/>
          <w:cs/>
        </w:rPr>
        <w:t>วัดโดยตรงต่อไป) พร้อมเจ้าหน้าที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ควบคุมดูแล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ทั้งนี้ ให้มีการซักซ้อมการดำเนินการเพื่อให้เกิดความเรียบร้อย</w:t>
      </w:r>
    </w:p>
    <w:p w:rsid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C34AAE">
        <w:rPr>
          <w:rFonts w:ascii="TH SarabunIT๙" w:hAnsi="TH SarabunIT๙" w:cs="TH SarabunIT๙"/>
          <w:sz w:val="32"/>
          <w:szCs w:val="32"/>
          <w:cs/>
        </w:rPr>
        <w:t>จัดหาพิธีกรผู้มีความรู้ความสามารถเพื่อดำเนินการเกี่ยวกับพิธี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ถวายดอกไม้จันทน์ของจังหวัด/อำเภอให้เป็นไปด้วยความเรียบร้อยและสมพระเกียรติ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พร้อมกับส่วนกลาง</w:t>
      </w:r>
    </w:p>
    <w:p w:rsidR="008852C9" w:rsidRPr="008852C9" w:rsidRDefault="008852C9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(5.) การอำนวยความสะดวกประชาชนที่มาร่วมพิธีถวายดอกไม้จันทน์</w:t>
      </w:r>
    </w:p>
    <w:p w:rsid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๕.๑ 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8852C9">
        <w:rPr>
          <w:rFonts w:ascii="TH SarabunIT๙" w:hAnsi="TH SarabunIT๙" w:cs="TH SarabunIT๙"/>
          <w:sz w:val="32"/>
          <w:szCs w:val="32"/>
          <w:cs/>
        </w:rPr>
        <w:t>“การมีส่วนร่วม โดยถือว่าประชาชนทุกคนเป็นแขก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รัฐบาลเป็นเจ้าภาพ</w:t>
      </w:r>
      <w:r w:rsidRPr="008852C9">
        <w:rPr>
          <w:rFonts w:ascii="TH SarabunIT๙" w:hAnsi="TH SarabunIT๙" w:cs="TH SarabunIT๙"/>
          <w:sz w:val="32"/>
          <w:szCs w:val="32"/>
        </w:rPr>
        <w:t>”</w:t>
      </w:r>
    </w:p>
    <w:p w:rsidR="008852C9" w:rsidRDefault="00867B3B" w:rsidP="00867B3B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/5.2 รายละเอียด .....</w:t>
      </w:r>
    </w:p>
    <w:p w:rsidR="008852C9" w:rsidRPr="008852C9" w:rsidRDefault="008852C9" w:rsidP="008852C9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8852C9" w:rsidRP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๕.๒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52C9">
        <w:rPr>
          <w:rFonts w:ascii="TH SarabunIT๙" w:hAnsi="TH SarabunIT๙" w:cs="TH SarabunIT๙"/>
          <w:sz w:val="32"/>
          <w:szCs w:val="32"/>
          <w:cs/>
        </w:rPr>
        <w:t>ให้จังหวัด/อำเภอดำเนินการ ดังนี้</w:t>
      </w:r>
    </w:p>
    <w:p w:rsid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852C9">
        <w:rPr>
          <w:rFonts w:ascii="TH SarabunIT๙" w:hAnsi="TH SarabunIT๙" w:cs="TH SarabunIT๙"/>
          <w:sz w:val="32"/>
          <w:szCs w:val="32"/>
          <w:cs/>
        </w:rPr>
        <w:t xml:space="preserve">อาหาร/น้ำดื่ม สำหรับบริการประชาชน : ให้เชิญชวนจิตอาสา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ภาคเอกชนและมูลนิธิ ในพื้นที่ได้มีส่วนร่วมในการจัดหาอาหาร/น้ำดื่มเพื่อบริการ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ประชาชนที่มาร่วมพิธีถวายดอกไม้จันทน์</w:t>
      </w:r>
    </w:p>
    <w:p w:rsidR="008852C9" w:rsidRP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852C9">
        <w:rPr>
          <w:rFonts w:ascii="TH SarabunIT๙" w:hAnsi="TH SarabunIT๙" w:cs="TH SarabunIT๙"/>
          <w:sz w:val="32"/>
          <w:szCs w:val="32"/>
          <w:cs/>
        </w:rPr>
        <w:t>ไฟฟ้าและน้ำประปา</w:t>
      </w:r>
      <w:r>
        <w:rPr>
          <w:rFonts w:ascii="TH SarabunIT๙" w:hAnsi="TH SarabunIT๙" w:cs="TH SarabunIT๙"/>
          <w:sz w:val="32"/>
          <w:szCs w:val="32"/>
          <w:cs/>
        </w:rPr>
        <w:t xml:space="preserve"> : ให้ประสานการไฟฟ้าส่วนภูมิภาค</w:t>
      </w:r>
      <w:r w:rsidRPr="008852C9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การประปาส่วนภูมิภาคในพื้นที่เพื่อให้บริการเกี่ยวกับกระแสไฟฟ้าและน้ำประปาใน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สถานที่จัดงานให้เป็นไปด้วยความเรียบร้อย</w:t>
      </w:r>
    </w:p>
    <w:p w:rsidR="008852C9" w:rsidRP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852C9">
        <w:rPr>
          <w:rFonts w:ascii="TH SarabunIT๙" w:hAnsi="TH SarabunIT๙" w:cs="TH SarabunIT๙"/>
          <w:sz w:val="32"/>
          <w:szCs w:val="32"/>
          <w:cs/>
        </w:rPr>
        <w:t>แพทย์และพยาบาล : ให้ประสานขอความร่วมมือกับสำนักงาน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สาธาร</w:t>
      </w:r>
      <w:r>
        <w:rPr>
          <w:rFonts w:ascii="TH SarabunIT๙" w:hAnsi="TH SarabunIT๙" w:cs="TH SarabunIT๙"/>
          <w:sz w:val="32"/>
          <w:szCs w:val="32"/>
          <w:cs/>
        </w:rPr>
        <w:t>ณสุขจังหวัด/อำเภอ ในการจัดแพทย์</w:t>
      </w:r>
      <w:r w:rsidRPr="008852C9">
        <w:rPr>
          <w:rFonts w:ascii="TH SarabunIT๙" w:hAnsi="TH SarabunIT๙" w:cs="TH SarabunIT๙"/>
          <w:sz w:val="32"/>
          <w:szCs w:val="32"/>
          <w:cs/>
        </w:rPr>
        <w:t>และพยาบาลมาให้บริการประชาชน</w:t>
      </w:r>
    </w:p>
    <w:p w:rsidR="008852C9" w:rsidRPr="008852C9" w:rsidRDefault="008852C9" w:rsidP="008852C9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852C9">
        <w:rPr>
          <w:rFonts w:ascii="TH SarabunIT๙" w:hAnsi="TH SarabunIT๙" w:cs="TH SarabunIT๙"/>
          <w:sz w:val="32"/>
          <w:szCs w:val="32"/>
          <w:cs/>
        </w:rPr>
        <w:t>ที่พักคอยของประชาชนที่มาร่วมพิธ</w:t>
      </w:r>
      <w:r>
        <w:rPr>
          <w:rFonts w:ascii="TH SarabunIT๙" w:hAnsi="TH SarabunIT๙" w:cs="TH SarabunIT๙"/>
          <w:sz w:val="32"/>
          <w:szCs w:val="32"/>
          <w:cs/>
        </w:rPr>
        <w:t>ีฯ : ให้พิจารณา</w:t>
      </w:r>
      <w:r w:rsidRPr="008852C9">
        <w:rPr>
          <w:rFonts w:ascii="TH SarabunIT๙" w:hAnsi="TH SarabunIT๙" w:cs="TH SarabunIT๙"/>
          <w:sz w:val="32"/>
          <w:szCs w:val="32"/>
          <w:cs/>
        </w:rPr>
        <w:t>ใช้อาคารของ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>สถาน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ที่จัดพิธีฯ เพื่อรองรับประชาชน </w:t>
      </w:r>
      <w:r w:rsidRPr="008852C9">
        <w:rPr>
          <w:rFonts w:ascii="TH SarabunIT๙" w:hAnsi="TH SarabunIT๙" w:cs="TH SarabunIT๙"/>
          <w:sz w:val="32"/>
          <w:szCs w:val="32"/>
          <w:cs/>
        </w:rPr>
        <w:t>หากไม่เพียงพอให้จัดเต็นท์พักคอย โดยเต็นท์พัก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852C9">
        <w:rPr>
          <w:rFonts w:ascii="TH SarabunIT๙" w:hAnsi="TH SarabunIT๙" w:cs="TH SarabunIT๙"/>
          <w:sz w:val="32"/>
          <w:szCs w:val="32"/>
          <w:cs/>
        </w:rPr>
        <w:t xml:space="preserve">คอยจะต้องมีสิ่งอำนวยความสะดวก อาทิ เก้าอี้ พัดลม 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ห้องสุขา : นอกจากห้องสุขาของสถานที่จัดพิธีฯ แล้ว ให้ประสาน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หน่วยงานที่เกี่ยวข้องขอรับการสนับสนุนรถสุขาเคลื่อนที่ รวมทั้งประสานสถานที่ราชการ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และภาคเอกชนที่มีสถานที่ตั้งใกล้กับสถานที่จัดพิธีถวายดอกไม้จันทน์ของจังหวัด/อำเภอ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เพื่อให้บริการห้องสุขาให้แก่ประชาชนที่มาร่วมพิธีฯ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การทำความสะอาดบริเวณสถานที่จัดพิธีถวายดอกไม้จันทน์ : 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ประสานทุกภาคส่วนในพื้นที่ได้มีส่วนร่วมในการทำความสะอาดสถานที่จัดพิธีฯ ทั้งก่อน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ระหว่าง และหลังการจัดพิธีฯ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การรักษาความปลอดภัยและระบบการจราจร : ให้จัดทำ</w:t>
      </w:r>
      <w:r w:rsidRPr="0082060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แผนการรักษาความปลอดภัยและระบบการจราจรให้แก่ประชาชนที่มาร่วมพิธีถวาย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อก</w:t>
      </w:r>
      <w:r w:rsidRPr="00820602">
        <w:rPr>
          <w:rFonts w:ascii="TH SarabunIT๙" w:hAnsi="TH SarabunIT๙" w:cs="TH SarabunIT๙"/>
          <w:sz w:val="32"/>
          <w:szCs w:val="32"/>
          <w:cs/>
        </w:rPr>
        <w:t>ไม้จันทน์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(6.) การประชาสัมพันธ์</w:t>
      </w:r>
      <w:r w:rsidRPr="008206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๖.๑ 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820602">
        <w:rPr>
          <w:rFonts w:ascii="TH SarabunIT๙" w:hAnsi="TH SarabunIT๙" w:cs="TH SarabunIT๙"/>
          <w:sz w:val="32"/>
          <w:szCs w:val="32"/>
          <w:cs/>
        </w:rPr>
        <w:t>“ประชาชนรับรู้แ</w:t>
      </w:r>
      <w:r>
        <w:rPr>
          <w:rFonts w:ascii="TH SarabunIT๙" w:hAnsi="TH SarabunIT๙" w:cs="TH SarabunIT๙"/>
          <w:sz w:val="32"/>
          <w:szCs w:val="32"/>
          <w:cs/>
        </w:rPr>
        <w:t>ละเข้าใจเกี่ยวกับงานพิธีถวา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ดอกไม้จันทน์อย่างทั่วถึง</w:t>
      </w:r>
      <w:r w:rsidRPr="00820602">
        <w:rPr>
          <w:rFonts w:ascii="TH SarabunIT๙" w:hAnsi="TH SarabunIT๙" w:cs="TH SarabunIT๙"/>
          <w:sz w:val="32"/>
          <w:szCs w:val="32"/>
        </w:rPr>
        <w:t>”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๖.๒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0602">
        <w:rPr>
          <w:rFonts w:ascii="TH SarabunIT๙" w:hAnsi="TH SarabunIT๙" w:cs="TH SarabunIT๙"/>
          <w:sz w:val="32"/>
          <w:szCs w:val="32"/>
          <w:cs/>
        </w:rPr>
        <w:t>ให้จังหวัด/อำเภอดำเนินการ ดังนี้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ประสานสื่อทั้งภาครัฐและภาคเอกชนในพื้นที่เพื่อประชาสัมพันธ์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เชิญชวนให้ประชาชนได้รับทราบ และเข้าร่วมกิจกรรม/พิธีถวายดอกไม้จันทน์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อันเกี่ยวเนื่องกับงานพระบรมศพฯ โดยพร้อมเพรียงกัน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จัดทำป้ายประชาสัมพันธ์เชิญชวนประชาชนในพื้นที่เข้าร่วม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พิธีถวายดอกไม้จันทน์ตามวัน เวลา และสถานที่ที่กำหนด 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ขอความร่วมมือภาคเอกชนบ</w:t>
      </w:r>
      <w:r>
        <w:rPr>
          <w:rFonts w:ascii="TH SarabunIT๙" w:hAnsi="TH SarabunIT๙" w:cs="TH SarabunIT๙"/>
          <w:sz w:val="32"/>
          <w:szCs w:val="32"/>
          <w:cs/>
        </w:rPr>
        <w:t>ริษัท ห้างร้าน ในพื้นที่ซึ่งเป็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เจ้าของจอ </w:t>
      </w:r>
      <w:r w:rsidRPr="00820602">
        <w:rPr>
          <w:rFonts w:ascii="TH SarabunIT๙" w:hAnsi="TH SarabunIT๙" w:cs="TH SarabunIT๙"/>
          <w:sz w:val="32"/>
          <w:szCs w:val="32"/>
        </w:rPr>
        <w:t>LED</w:t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 ในบร</w:t>
      </w:r>
      <w:r>
        <w:rPr>
          <w:rFonts w:ascii="TH SarabunIT๙" w:hAnsi="TH SarabunIT๙" w:cs="TH SarabunIT๙"/>
          <w:sz w:val="32"/>
          <w:szCs w:val="32"/>
          <w:cs/>
        </w:rPr>
        <w:t>ิษัท ห้างร้าน หรือตามถนนสายสำคั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820602">
        <w:rPr>
          <w:rFonts w:ascii="TH SarabunIT๙" w:hAnsi="TH SarabunIT๙" w:cs="TH SarabunIT๙"/>
          <w:sz w:val="32"/>
          <w:szCs w:val="32"/>
          <w:cs/>
        </w:rPr>
        <w:t>ได้ร่วมรับสัญญาณ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820602" w:rsidRDefault="00867B3B" w:rsidP="00867B3B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/การถ่ายทอดสด ......</w:t>
      </w:r>
    </w:p>
    <w:p w:rsidR="00820602" w:rsidRDefault="00820602" w:rsidP="00820602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ถ่ายทอดสดพระราชพิธีถวายพระเพลิง</w:t>
      </w:r>
      <w:r w:rsidRPr="00820602">
        <w:rPr>
          <w:rFonts w:ascii="TH SarabunIT๙" w:hAnsi="TH SarabunIT๙" w:cs="TH SarabunIT๙"/>
          <w:sz w:val="32"/>
          <w:szCs w:val="32"/>
          <w:cs/>
        </w:rPr>
        <w:t>พระบรมศพฯ โดยพร้อมเพรียงกัน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จัดทำแผนประชาสัมพันธ์เกี่ยวกับการเตรียมความพร้อมและ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การดำเนินการจัดพิธีถวายดอกไม้จันทน์ของจังหวัด/อำเภอ และประชาสัมพันธ์ตามแผนฯ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เป็นประจำอย่างต่อเนื่องพร้อมประมวลผลการประชาสัมพันธ์ดังกล่าวให้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กระทรวงมหาดไทยทราบทุกเดือน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จังหวัดรวบรวมแผนประชาสัมพันธ์พร้อมจัดส่งให้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กระทรวงมหาดไทยทราบ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(7.) การบันทึกภาพนิ่งและภาพเคลื่อนไหว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7.1 หลักการ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“ร่วมสร้างประวัติศาสตร์ชาติและประวัติศาสตร์ของ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จังหวัด/อำเภอ” (นับตั้งแต่วันที่ 13 ตุลาคม 2559 ถึง 26 ตุลาคม 2560)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๗.๒ รายละเอียดการดำเนินการ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20602">
        <w:rPr>
          <w:rFonts w:ascii="TH SarabunIT๙" w:hAnsi="TH SarabunIT๙" w:cs="TH SarabunIT๙"/>
          <w:sz w:val="32"/>
          <w:szCs w:val="32"/>
          <w:cs/>
        </w:rPr>
        <w:t>ให้จังหวัด/อำเภอดำเนินการ ดังนี้</w:t>
      </w:r>
    </w:p>
    <w:p w:rsidR="00820602" w:rsidRP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รวบรวมภาพนิ่งและภาพเคลื่อนไหวอันเกี่ยวเนื่องกับงาน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พระราชพิธีถวายพระเพลิงพระบรมศพฯ นับตั้ง</w:t>
      </w:r>
      <w:r>
        <w:rPr>
          <w:rFonts w:ascii="TH SarabunIT๙" w:hAnsi="TH SarabunIT๙" w:cs="TH SarabunIT๙"/>
          <w:sz w:val="32"/>
          <w:szCs w:val="32"/>
          <w:cs/>
        </w:rPr>
        <w:t>แต่วันที่ ๑๓ ตุลาคม ๒๕๕๙ ถึง ๒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ตุลาคม ๒๕๖๐ ของจังหวัด/อำเภอ ส่งให้กระทรวงมหาดไทยในรูปแบบ </w:t>
      </w:r>
      <w:r w:rsidRPr="00820602">
        <w:rPr>
          <w:rFonts w:ascii="TH SarabunIT๙" w:hAnsi="TH SarabunIT๙" w:cs="TH SarabunIT๙"/>
          <w:sz w:val="32"/>
          <w:szCs w:val="32"/>
        </w:rPr>
        <w:t>DVD</w:t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คำบรรยาย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0602">
        <w:rPr>
          <w:rFonts w:ascii="TH SarabunIT๙" w:hAnsi="TH SarabunIT๙" w:cs="TH SarabunIT๙"/>
          <w:sz w:val="32"/>
          <w:szCs w:val="32"/>
          <w:cs/>
        </w:rPr>
        <w:t>เพื่อรวบรวมส่งให้คณะกรรมการฝ่ายจัดทำหนังสือที่ระลึกและจดหมายเหตุ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งานพระราชพิธีถวายพระเพลิงพระบรมศพฯ</w:t>
      </w:r>
    </w:p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20602">
        <w:rPr>
          <w:rFonts w:ascii="TH SarabunIT๙" w:hAnsi="TH SarabunIT๙" w:cs="TH SarabunIT๙"/>
          <w:sz w:val="32"/>
          <w:szCs w:val="32"/>
          <w:cs/>
        </w:rPr>
        <w:t>รวบรวมภาพกิจกรรมต่าง ๆ ตามข้อ ๑) จัดทำเป็นสมุดภาพ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 xml:space="preserve">ประวัติศาสตร์ของจังหวัด/อำเภอ เพื่อใช้ในการค้นคว้าศึกษาของประชาชน เยาวชน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นักเรียน นักศึกษา และข้าราชการต่อไป พร้อมส่งให้กระทรวงมหาดไทยเพื่อรวบรวม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0602">
        <w:rPr>
          <w:rFonts w:ascii="TH SarabunIT๙" w:hAnsi="TH SarabunIT๙" w:cs="TH SarabunIT๙"/>
          <w:sz w:val="32"/>
          <w:szCs w:val="32"/>
          <w:cs/>
        </w:rPr>
        <w:t>ทำเป็นสมุดภาพประวัติศาสตร์ทั้ง ๗๖ จังหวัดต่อไป</w:t>
      </w:r>
    </w:p>
    <w:p w:rsidR="00867B3B" w:rsidRDefault="00867B3B" w:rsidP="00867B3B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  <w:r w:rsidRPr="00867B3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ทราบ</w:t>
      </w:r>
    </w:p>
    <w:p w:rsidR="00867B3B" w:rsidRPr="00867B3B" w:rsidRDefault="00867B3B" w:rsidP="00867B3B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7B3B">
        <w:rPr>
          <w:rFonts w:ascii="TH SarabunIT๙" w:hAnsi="TH SarabunIT๙" w:cs="TH SarabunIT๙" w:hint="cs"/>
          <w:b/>
          <w:bCs/>
          <w:sz w:val="32"/>
          <w:szCs w:val="32"/>
          <w:cs/>
        </w:rPr>
        <w:t>2.1 คำสั่งแต่งตั้งคณะกรรมการอำนวยจัดพิธีถวายดอกไม้จันทน์ จังหวัดพังงา</w:t>
      </w:r>
    </w:p>
    <w:p w:rsidR="00867B3B" w:rsidRDefault="00867B3B" w:rsidP="00867B3B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  <w:r w:rsidRPr="00867B3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ทราบ</w:t>
      </w:r>
    </w:p>
    <w:p w:rsidR="00867B3B" w:rsidRPr="00867B3B" w:rsidRDefault="00867B3B" w:rsidP="00867B3B">
      <w:pPr>
        <w:spacing w:after="0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867B3B" w:rsidRP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7B3B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67B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สถานที่จัดพิธีถวายดอกไม้จันทน์  </w:t>
      </w:r>
    </w:p>
    <w:p w:rsid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กระทรวงมหาดไทยแจ้งให้จังหวัดพิจารณาคัดเลือกวัดหรือสถานที่อื่นๆ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ที่เหมาะสมของจังหวัดและอำเภอ  เพื่อใช้เป็นสถานที่จัดพิธีถวายดอกไม้จันทน์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รวมทั้งจัดเตรียมความพร้อมในด้านต่างๆเกี่ยวกับการจัดพิธีถวายดอกไม้จันทน์ของจังหวัด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และอำเภอ  ซึ่งจังหวัดพังงาได้รายงานผลการพิจารณาคัดเลือกวัดของจังหวัดและอำเภอ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ให้กระทรวงมหาดไทยทราบแล้ว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B3B" w:rsidRPr="00867B3B" w:rsidRDefault="00867B3B" w:rsidP="00867B3B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1. จังหวัดพังงา .....</w:t>
      </w:r>
    </w:p>
    <w:p w:rsidR="00867B3B" w:rsidRDefault="00867B3B" w:rsidP="00867B3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B3B" w:rsidRDefault="00867B3B" w:rsidP="00867B3B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tbl>
      <w:tblPr>
        <w:tblStyle w:val="a4"/>
        <w:tblW w:w="10632" w:type="dxa"/>
        <w:tblInd w:w="-885" w:type="dxa"/>
        <w:tblLook w:val="04A0"/>
      </w:tblPr>
      <w:tblGrid>
        <w:gridCol w:w="709"/>
        <w:gridCol w:w="1702"/>
        <w:gridCol w:w="3118"/>
        <w:gridCol w:w="2552"/>
        <w:gridCol w:w="2551"/>
      </w:tblGrid>
      <w:tr w:rsidR="00867B3B" w:rsidRPr="0000679A" w:rsidTr="00B84B24">
        <w:tc>
          <w:tcPr>
            <w:tcW w:w="709" w:type="dxa"/>
          </w:tcPr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2" w:type="dxa"/>
          </w:tcPr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จังหวัด/อำเภอ</w:t>
            </w:r>
          </w:p>
        </w:tc>
        <w:tc>
          <w:tcPr>
            <w:tcW w:w="3118" w:type="dxa"/>
          </w:tcPr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ชื่อวัดหรือสถานที่จัด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พิธีถวายดอกไม้จันทน์</w:t>
            </w:r>
          </w:p>
        </w:tc>
        <w:tc>
          <w:tcPr>
            <w:tcW w:w="2552" w:type="dxa"/>
          </w:tcPr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สถานที่เผา</w:t>
            </w:r>
          </w:p>
          <w:p w:rsidR="00867B3B" w:rsidRPr="00FF2434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ดอกไม้จันทน์</w:t>
            </w:r>
          </w:p>
        </w:tc>
        <w:tc>
          <w:tcPr>
            <w:tcW w:w="2551" w:type="dxa"/>
          </w:tcPr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67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จังหวัดพังงา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วัดประพาสประจิมเขต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(วัดถ้ำพุงช้าง)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เมรุ วัดประพาสประจิมเขต</w:t>
            </w:r>
          </w:p>
          <w:p w:rsidR="00867B3B" w:rsidRPr="0000679A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(วัดถ้ำพุงช้าง)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ต.ท้ายช้าง  อ.เมืองพังงา  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อำเภอทับปุด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โครธาราม</w:t>
            </w:r>
            <w:proofErr w:type="spellEnd"/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โครธาราม</w:t>
            </w:r>
            <w:proofErr w:type="spellEnd"/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 1  ต.ทับปุด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อ.ทับปุด  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อำเภอท้ายเหมือง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วัดประชุมศึกษา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เมรุ  วัดประชุมศึกษา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 1  ต.ทุ่งมะพร้าว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อ.ท้ายเหมือง 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อำเภอคุระบุรี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วัดสามัคคีธรรม(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ป่าส้าน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วัดสามัคคีธรรม(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ป่าส้าน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ต.แม่นางขาว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อ.คุระบุรี  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อำเภอตะกั่วป่า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มุข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มุข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ต.ตะกั่วป่า  อ.ตะกั่วป่า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อำเภอกะปง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วัดป่าโมกข์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วัดป่าโมกข์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 ต.ท่านา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อ.กะปง  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อำเภอตะกั่วทุ่ง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วัดมาตุ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</w:t>
            </w:r>
          </w:p>
        </w:tc>
        <w:tc>
          <w:tcPr>
            <w:tcW w:w="255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วัดมาตุ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</w:t>
            </w:r>
          </w:p>
        </w:tc>
        <w:tc>
          <w:tcPr>
            <w:tcW w:w="2551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 ต.กระโสม</w:t>
            </w:r>
          </w:p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อ.ตะกั่วทุ่ง  จ.พังงา</w:t>
            </w:r>
          </w:p>
        </w:tc>
      </w:tr>
      <w:tr w:rsidR="00867B3B" w:rsidTr="00B84B24">
        <w:trPr>
          <w:trHeight w:val="678"/>
        </w:trPr>
        <w:tc>
          <w:tcPr>
            <w:tcW w:w="709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702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อำเภอเกาะยาว</w:t>
            </w:r>
          </w:p>
        </w:tc>
        <w:tc>
          <w:tcPr>
            <w:tcW w:w="3118" w:type="dxa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EA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ไม่มีวัด(เพราะประชาชนส่วนใหญ่นับถือศาสนาอิสลาม)</w:t>
            </w:r>
          </w:p>
        </w:tc>
        <w:tc>
          <w:tcPr>
            <w:tcW w:w="5103" w:type="dxa"/>
            <w:gridSpan w:val="2"/>
          </w:tcPr>
          <w:p w:rsidR="00867B3B" w:rsidRDefault="00867B3B" w:rsidP="00B84B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*** จัดร่วมกับจังหวัด</w:t>
            </w:r>
          </w:p>
        </w:tc>
      </w:tr>
    </w:tbl>
    <w:p w:rsidR="00820602" w:rsidRDefault="00820602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2000" w:rsidRP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200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โครธาราม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เป็นสถานที่ประกอบพิธีฯ  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2000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ทับปุด</w:t>
      </w:r>
    </w:p>
    <w:p w:rsidR="00A82000" w:rsidRP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ยืนยันใช้วัดประชุมศึกษา  เป็นสถานที่ประกอบพิธีฯ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ท้ายเหมือง</w:t>
      </w:r>
    </w:p>
    <w:p w:rsidR="00A82000" w:rsidRP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ยืนยันใช้วัดสามัคคีธรรม(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ป่าส้าน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เป็นสถานที่ประกอบพิธีฯ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คุระบุรี</w:t>
      </w:r>
    </w:p>
    <w:p w:rsidR="00A82000" w:rsidRP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มุข  เป็นสถานที่ประกอบพิธี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ตะกั่วป่า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นายอำเภอกะปง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ยืนยันใช้วัดป่าโมกข์  เป็นสถานที่ประกอบพิธี</w:t>
      </w:r>
    </w:p>
    <w:p w:rsidR="00A82000" w:rsidRP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ยืนยันใช้วัดมาตุ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คุณา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ราม  เป็นสถานที่ประกอบพิธี</w:t>
      </w:r>
    </w:p>
    <w:p w:rsidR="00A82000" w:rsidRDefault="00A82000" w:rsidP="00820602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ตะกั่วทุ่ง</w:t>
      </w:r>
    </w:p>
    <w:p w:rsidR="00306187" w:rsidRDefault="00A82000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 w:rsidR="003061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06187">
        <w:rPr>
          <w:rFonts w:ascii="TH SarabunIT๙" w:hAnsi="TH SarabunIT๙" w:cs="TH SarabunIT๙" w:hint="cs"/>
          <w:sz w:val="32"/>
          <w:szCs w:val="32"/>
          <w:cs/>
        </w:rPr>
        <w:t>สำหรับสถานที่จัดพิธีถวายดอกไม้จันทน์ของจังหวัดพังงานั้น  เดิมกำหนดไว้ที่วัดประพาส</w:t>
      </w:r>
      <w:r w:rsidR="00306187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ประจิมเขต(วัดถ้ำพุงช้าง)  ซึ่งจากการรับฟังความคิดเห็นของส่วนราชการ/หน่วยงาน    </w:t>
      </w:r>
      <w:r w:rsidR="00306187"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ส่วนใหญ่มีความเห็นว่าควรจัดพิธีฯ ณ บริเวณสนาม  หน้าศาลากลางจังหวัดพังงา      </w:t>
      </w:r>
      <w:r w:rsidR="00306187">
        <w:rPr>
          <w:rFonts w:ascii="TH SarabunIT๙" w:hAnsi="TH SarabunIT๙" w:cs="TH SarabunIT๙" w:hint="cs"/>
          <w:sz w:val="32"/>
          <w:szCs w:val="32"/>
          <w:cs/>
        </w:rPr>
        <w:tab/>
        <w:t>(หลังเก่า)  เนื่องจากบริเวณดังกล่าวมีประวัติว่าพระบาทสมเด็จพระ</w:t>
      </w:r>
      <w:proofErr w:type="spellStart"/>
      <w:r w:rsidR="00306187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306187"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</w:p>
    <w:p w:rsidR="00306187" w:rsidRDefault="00306187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6187" w:rsidRDefault="00306187" w:rsidP="00306187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เดช .......</w:t>
      </w:r>
    </w:p>
    <w:p w:rsidR="00306187" w:rsidRDefault="00306187" w:rsidP="00306187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306187" w:rsidRDefault="00306187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เดช  ได้เสด็จมายังศาลากลางจังหวัดพังงา(หลังเก่า)เพื่อเยี่ยมเยือนประชาชนชาว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</w:t>
      </w:r>
    </w:p>
    <w:p w:rsidR="004C011B" w:rsidRDefault="00306187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0618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กรอบการพิจารณาคัดเลือกสถานที่จัดพิธีของกระทรวงมหาดไทย  หลักการต้องเป็นวัด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หรือสถานที่สำคัญของจังหวัดหรืออำเภอ  และเป็นที่กว้างขว้างสามารถรอบรับประชาชน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จำนวนมากได้  ดังนั้นการใช้สถานที่จัดพิธี  จึงสามารถใช้วัดหรือไม่ใช้วัดก็ได้  ซึ่งจังหวัดได้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แจ้งกระทรวงมหาดไทยว่าจะใช้วัดประพาสประจิมเขต(วัดถ้ำพุงช้าง)  เป็นสถานที่จัด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พิธีถวายดอกไม้จันทน์  ดังนั้นจะเห็นได้ว่ากรอบของกระทรวงมหาดไทยจะใช้วัดหรือ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ไม่ใช้วัดเป็นสถาน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>ที่จัดพิธีฯก็ได้  ซึ่งจะได้ให้คณะกรรมการอำนวยการจัดพิธีถวาย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ดอกไม้จันทน์จังหวัดพังงาพิจารณายืนยัน  และฝ่ายเลขานุการจะได้แจ้งให้</w:t>
      </w:r>
      <w:r w:rsidR="004C011B"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กระทรวงมหาดไทยทราบต่อไป</w:t>
      </w:r>
    </w:p>
    <w:p w:rsidR="004C011B" w:rsidRDefault="004C011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ปลัดจังหวัดพังงา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เห็นด้วยกับที่ฝ่ายเลขานุการเสนอ  เพราะบริเวณพื้นที่สนาม  หน้าศาลากลางจังหวัดพังงา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(หลังเก่า)  มีพื้นที่ที่กว้างขว้างเพียงพอที่จะรองรับประชาชนจำนวนมากได้  และ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สมพระเกียรติ  พร้อมกับเป็นสถานที่ที่มีประวัติศาสตร์ที่เกี่ยวกับพระองค์ท่าน</w:t>
      </w:r>
    </w:p>
    <w:p w:rsidR="004C011B" w:rsidRPr="004C011B" w:rsidRDefault="004C011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เห็นด้วยกับปลัดจังหวัดพังงาและหัวหน้าสำนักงานจังหวัดพังงา  ทั้งนี้สำนักงานวัฒนธรรม</w:t>
      </w:r>
    </w:p>
    <w:p w:rsidR="004C011B" w:rsidRDefault="004C011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จังหวัดพังงา  ได้ขอความอนุเคราะห์องค์การบริหารส่วนตำบลแม่นางขาว  อำเภอคุระบุรี</w:t>
      </w:r>
    </w:p>
    <w:p w:rsidR="0087780C" w:rsidRDefault="004C011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เพื่อขอความอนุเคราะห์ให้องค์การบริหารส่วนตำบลแม่นางขาวเพาะชำดอกบานบุรี  ซึ่ง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องค์การบริหารส่วนตำบลแม่นางขาวก็ยินดีให้การสนับสนุน จำนวน 50 ถุง  ซึ่งดอกจะ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บานในช่วงเดือนตุลาคมเพื่อมาประดับบริเวณจัดพิธี</w:t>
      </w:r>
    </w:p>
    <w:p w:rsidR="0087780C" w:rsidRP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เห็นด้วยกับทางฝ่ายเลขานุการที่จะจัดพิธี ณ บริเวณสนาม  หน้าศาลากลางจังหวัดพังงา</w:t>
      </w:r>
    </w:p>
    <w:p w:rsidR="0087780C" w:rsidRP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เทศมนตรีเมือง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(หลังเก่า)  เพราะประชาชนจะเดินทางมาร่วมพิธีได้สะดวก  และมีสถานที่จอดรถที่กว้าง</w:t>
      </w:r>
    </w:p>
    <w:p w:rsid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ขว้าง</w:t>
      </w:r>
    </w:p>
    <w:p w:rsidR="0087780C" w:rsidRP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เห็นด้วยกับที่ฝ่ายเลขานุการเสนอ</w:t>
      </w:r>
    </w:p>
    <w:p w:rsid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เมืองพังงา</w:t>
      </w:r>
      <w:r w:rsidR="003061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ขอทราบความเห็นของตำรวจภูธรจังหวัดพังงาเกี่ยวกับการรักษาความปลอดภัยและ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การจราจร  หากจัดพิธีฯ ณ บริเวณสนาม  หน้าศาลากลางจังหวัดพังงา(หลังเก่า)</w:t>
      </w:r>
    </w:p>
    <w:p w:rsidR="0087780C" w:rsidRP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ผู้แทนผู้บังคับ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การรักษาความปลอดภัยและการจราจร  ในบริเวณสนาม  หน้าศาลากลางจังหวัดพังงา</w:t>
      </w:r>
    </w:p>
    <w:p w:rsidR="0087780C" w:rsidRPr="0087780C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การตำรวจภูธร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(หลังเก่า)  จะมีความเหมาะสมมากกว่าวัดประพาสประจิมเขต(วัดถ้ำพุงช้าง)</w:t>
      </w:r>
    </w:p>
    <w:p w:rsidR="00F3424B" w:rsidRDefault="0087780C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:rsidR="00F3424B" w:rsidRDefault="00F3424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424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="00306187" w:rsidRPr="00F342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บริเวณศาลากลางจังหวัดพังงา(หลังเก่า)  มีประวัติที่พระองค์ท่านเคยเสด็จมาเยี่ยมเยือน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  และบริเวณของสนามก็มีพื้นที่กว้างขว้าง  สามารถรองรับประชาชนมาร่วมพิธี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จำนวนมากได้  และอีกประเด็นหนึ่งหากจังหวัดจัดพิธีฯ ณ เมรุวัดประพาสประจิมเขต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(วัดถ้ำพุงช้าง)  ซึ่งเป็นเมรุที่ใช้เผาศพคนทั่วไป  ซึ่งอาจจะไม่สมพระเกียรติ  ดังจะเห็นได้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จากการจัดพิธีฯ ณ ท้องสนามหลวง  ซึ่งรัฐบาลได้จัดทำพระเมรุมาศขึ้นมาใหม่  จึงจะขอ</w:t>
      </w:r>
    </w:p>
    <w:p w:rsidR="00F3424B" w:rsidRDefault="00F3424B" w:rsidP="00F3424B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/มติจากที่ประชุม .....</w:t>
      </w:r>
    </w:p>
    <w:p w:rsidR="00F3424B" w:rsidRDefault="00F3424B" w:rsidP="00F3424B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F3424B" w:rsidRDefault="00F3424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มติจากที่ประชุมเกี่ยวกับการพิจารณาคัดเลือกสถานที่จัดพิธีฯ</w:t>
      </w:r>
    </w:p>
    <w:p w:rsidR="00F3424B" w:rsidRDefault="00F3424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424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เห็นชอบให้เปลี่ยนสถานที่จากวัดประพาสประจิมเขต(วัดถ้ำพุงช้าง)  มาเป็นบริเวณสนาม</w:t>
      </w:r>
    </w:p>
    <w:p w:rsidR="00F3424B" w:rsidRDefault="00F3424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หน้าศาลากลางจังหวัดพังงา(หลังเก่า)</w:t>
      </w:r>
    </w:p>
    <w:p w:rsidR="00F3424B" w:rsidRPr="00F3424B" w:rsidRDefault="00F3424B" w:rsidP="00306187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3424B" w:rsidRDefault="00F3424B" w:rsidP="00F3424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146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เรื่องเพื่อพิจารณา</w:t>
      </w:r>
    </w:p>
    <w:p w:rsidR="00F3424B" w:rsidRDefault="00F3424B" w:rsidP="00F3424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146FC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</w:t>
      </w:r>
      <w:r w:rsidRPr="004466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การจัดทำดอกไม้จันทน์</w:t>
      </w:r>
    </w:p>
    <w:p w:rsidR="00F3424B" w:rsidRDefault="00F3424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การจัดทำดอกไม้จันทน์  หลักการ “การแสดงออกถึงความจงรักภักดี  และการมีส่วน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ร่วม”  และวัสดุอุปกรณ์ที่ใช้ในการจัดทำ ต้องเป็นวัสดุธรรมชาติ ติดไฟง่าย ไม่ก่อให้เกิด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มลพิษหรือปฏิกิริยาเคมี</w:t>
      </w:r>
    </w:p>
    <w:p w:rsidR="00F3424B" w:rsidRDefault="00F3424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ซึ่งกระทรวงมหาดไทยได้ออกแบบดอกไม้จันทน์  จำนวน</w:t>
      </w:r>
      <w:r>
        <w:rPr>
          <w:rFonts w:ascii="TH SarabunIT๙" w:hAnsi="TH SarabunIT๙" w:cs="TH SarabunIT๙"/>
          <w:sz w:val="32"/>
          <w:szCs w:val="32"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</w:rPr>
        <w:t>แบบ ดังนี้</w:t>
      </w:r>
    </w:p>
    <w:p w:rsidR="00F3424B" w:rsidRDefault="00F3424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(1.) ดอกดารารัตน์  เป็นดอกไม้ทรงโปรดของพระบาทสมเด็จพระ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อดุลย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เดช  และพระราชทานให้กับสมเด็จพระนางเจ้าสิริกิติ์  พระบรมราชินีนาถอยู่เสมอ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เมื่อครั้งยังทรงศึกษาและประทับอยู่ที่ประเทศสวิสเซอร์แลนด์</w:t>
      </w:r>
    </w:p>
    <w:p w:rsidR="00F3424B" w:rsidRDefault="00F3424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ดอกดารารัตน์นิยมใช้มอบให้แก่บุคคลอันเป็นที่รัก  เพื่อบอกว่าไม่เคยหวังสิ่งใดตอบแทน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และยังหมายถึงเกียรติยศ  ความกล้าหาญ  สัญลักษณ์ของความหวัง  ชื่อดอกดารารัตน์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ยังมีความหมายที่ลึกซึ้ง  โดยคำว่า ดารา  หมายถึง ดวงดาว คือสิ่งอยู่สูงสุด  คำว่ารัตน์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หมายถึง แก้ว คือสิ่งที่มีค่า</w:t>
      </w:r>
    </w:p>
    <w:p w:rsidR="00116778" w:rsidRDefault="00116778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(2.) ดอกกุหลาบ  เป็นสัญลักษณ์แห่งความรัก</w:t>
      </w:r>
      <w:r w:rsidR="00211B44">
        <w:rPr>
          <w:rFonts w:ascii="TH SarabunIT๙" w:hAnsi="TH SarabunIT๙" w:cs="TH SarabunIT๙" w:hint="cs"/>
          <w:sz w:val="32"/>
          <w:szCs w:val="32"/>
          <w:cs/>
        </w:rPr>
        <w:t>อันบริสุทธิ์ด้วยอานุภาพแห่งความจ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งรัก</w:t>
      </w:r>
      <w:r w:rsidR="00211B44">
        <w:rPr>
          <w:rFonts w:ascii="TH SarabunIT๙" w:hAnsi="TH SarabunIT๙" w:cs="TH SarabunIT๙" w:hint="cs"/>
          <w:sz w:val="32"/>
          <w:szCs w:val="32"/>
          <w:cs/>
        </w:rPr>
        <w:t>ภักดี</w:t>
      </w:r>
      <w:r w:rsidR="00211B44">
        <w:rPr>
          <w:rFonts w:ascii="TH SarabunIT๙" w:hAnsi="TH SarabunIT๙" w:cs="TH SarabunIT๙" w:hint="cs"/>
          <w:sz w:val="32"/>
          <w:szCs w:val="32"/>
          <w:cs/>
        </w:rPr>
        <w:tab/>
        <w:t>ของทวยราษฎร์ที่ระลึกถึงพระมหากรุณาธิคุณ  ในองค์พระประมุขของชาติ  เพื่อถวาย</w:t>
      </w:r>
      <w:r w:rsidR="00211B44">
        <w:rPr>
          <w:rFonts w:ascii="TH SarabunIT๙" w:hAnsi="TH SarabunIT๙" w:cs="TH SarabunIT๙" w:hint="cs"/>
          <w:sz w:val="32"/>
          <w:szCs w:val="32"/>
          <w:cs/>
        </w:rPr>
        <w:tab/>
        <w:t>ความอาลัยเป็นครั้งสุดท้ายแด่พระบาทสมเด็จพระ</w:t>
      </w:r>
      <w:proofErr w:type="spellStart"/>
      <w:r w:rsidR="00211B44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211B44">
        <w:rPr>
          <w:rFonts w:ascii="TH SarabunIT๙" w:hAnsi="TH SarabunIT๙" w:cs="TH SarabunIT๙" w:hint="cs"/>
          <w:sz w:val="32"/>
          <w:szCs w:val="32"/>
          <w:cs/>
        </w:rPr>
        <w:t>รมหาภูมิพลอดุลยเดช ผู้เป็น</w:t>
      </w:r>
      <w:r w:rsidR="00211B44">
        <w:rPr>
          <w:rFonts w:ascii="TH SarabunIT๙" w:hAnsi="TH SarabunIT๙" w:cs="TH SarabunIT๙" w:hint="cs"/>
          <w:sz w:val="32"/>
          <w:szCs w:val="32"/>
          <w:cs/>
        </w:rPr>
        <w:tab/>
        <w:t>กษัตริย์ที่รักยิ่งของปวงชนชาวไทย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(3.) ดอกชบาหนู  เปรียบเสมือนความอาลัยในการสูญเสียของพสกนิกรทุกหมู่เหล่า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เป็นสัญลักษณ์ที่แทนดวงใจไทยทุกดวงในการน้อมส่งเสด็จพระบาทสมเด็จพระ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มหาภูมิพลอดุลยเดช  บรมนาถบพิตรในการพระราชพิธีถวายพระเพลิงพระบรมศพ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(4.) ดอกชบาทิพย์  เป็นดอกไม้ที่สร้างสรรค์ประดิษฐ์ขึ้น  เพื่อสื่อถึงการดับสูญและความ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เป็นทิพย์และเพื่อเป็นการถวายความอาลัยเป็นครั้งสุดท้ายแด่พระบาทสมเด็จพระ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มหาภูมิพลอดุลยเดช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(5.) ดอกกล้วยไม้  เป็นสัญลักษณ์ของความมั่นคง  ความรัก  และความสง่างาม  สมดัง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พระมหากรุณาธิคุณในการบำเพ็ญพระราช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กรณีย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(6.) ดอกพุดตาน  เป็นสัญลักษณ์ของความมั่นคงและความอุดมสมบูรณ์  ชาวจีนเชื่อว่า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เป็นไม้มงคลเพราะดอกพุดตานเปลี่ยนสีได้ถึงสามสีภายในวันเดียวกันซึ่งเปรียบเสมือน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วัฏ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จักรของชีวิตมนุษย์ที่เริ่มต้นเปรียบเหมือนเด็กที่เป็นผ้าขาว  เติบโตขึ้นพร้อมกับสีสัน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1B44" w:rsidRDefault="00887520" w:rsidP="00887520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/ที่แต่งแต้ม .....</w:t>
      </w:r>
    </w:p>
    <w:p w:rsidR="00211B44" w:rsidRDefault="00211B44" w:rsidP="00211B44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ที่แต่งแต้มขึ้นมาจนกระทั่งสูงอายุมากขึ้นพร้อมกับสีที่เข้มขึ้นจนกระทั่งร่วงโรยจากไปเพื่อ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เป็นการระลึกถึงพระมหากรุณาธิคุณและพระราชกุศลอุทิศถวายครั้งสุดท้ายแด่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รมหาภูมิพลอดุลยเดช</w:t>
      </w:r>
    </w:p>
    <w:p w:rsidR="00211B44" w:rsidRDefault="00211B44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(7.) ดอก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ลี่  แสดงออกถึงความรักที่บริสุทธิ์เช่นเดียวกับดอกกุหลาบสีขาว  อีกทั้ง</w:t>
      </w:r>
      <w:r w:rsidR="0088752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8752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ลี่สีขาวยังแสดงออกถึงความซื่อสัตย์และเทิดทูนด้วยอานุภาพแห่งความจงรักภักดี</w:t>
      </w:r>
      <w:r w:rsidR="0088752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ของพสกนิกรชาวไทยที่มีต่อพระบาทสมเด็จพระ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</w:t>
      </w:r>
      <w:r w:rsidR="00887520">
        <w:rPr>
          <w:rFonts w:ascii="TH SarabunIT๙" w:hAnsi="TH SarabunIT๙" w:cs="TH SarabunIT๙" w:hint="cs"/>
          <w:sz w:val="32"/>
          <w:szCs w:val="32"/>
          <w:cs/>
        </w:rPr>
        <w:t>อดุลยเดช</w:t>
      </w:r>
    </w:p>
    <w:p w:rsidR="00B7191B" w:rsidRPr="00B7191B" w:rsidRDefault="00B7191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7191B">
        <w:rPr>
          <w:rFonts w:ascii="TH SarabunIT๙" w:hAnsi="TH SarabunIT๙" w:cs="TH SarabunIT๙" w:hint="cs"/>
          <w:b/>
          <w:bCs/>
          <w:sz w:val="32"/>
          <w:szCs w:val="32"/>
          <w:cs/>
        </w:rPr>
        <w:t>(1.) ดอกไม้จันทน์ตัวแทนจังหวัดและอำเภอ</w:t>
      </w:r>
    </w:p>
    <w:p w:rsidR="00DD7F63" w:rsidRDefault="00DD7F63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7F6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การจัดทำดอกไม้จันทน์  กระทรวงมหาดไทยได้มอบหมายให้กรมพัฒนาชุมชนเป็น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หน่วยงานหลักในการรับผิดชอบ</w:t>
      </w:r>
    </w:p>
    <w:p w:rsidR="00DD7F63" w:rsidRDefault="00DD7F63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7F6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การจัดทำดอกไม้จันทน์  จากการประชุม</w:t>
      </w:r>
      <w:r w:rsidRPr="00DD7F63">
        <w:rPr>
          <w:rFonts w:ascii="TH SarabunIT๙" w:hAnsi="TH SarabunIT๙" w:cs="TH SarabunIT๙"/>
          <w:sz w:val="32"/>
          <w:szCs w:val="32"/>
          <w:cs/>
        </w:rPr>
        <w:t>วีดีโอคอนเฟอร์เรนซ์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จากกระทรวงมหาดไทย  </w:t>
      </w:r>
    </w:p>
    <w:p w:rsidR="00DD7F63" w:rsidRDefault="00DD7F63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7F6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เมื่อวันที่ 8 พฤษภาคม 2560  ปลัดกระทรวงมหาดไทยได้มีข้อสั่งการให้จังหวัดจัดทำ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ดอกไม้จันทน์ตามดอกไม้ประจำจังหวัด  ยกเว้นจังหวัดที่ไม่มีดอกไม้ประจำจังหวัด  ซึ่ง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ดอกไม้ประจำจังหวัดพังงา  ก็คือ  ดอกจำปูน  โดยดอกจำปูน  กว้าง 21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เซนติเมตร  สูง 31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35 เซนติเมตร  และได้ประสานนักปราชญ์จัดทำดอกไม้จันทน์ที่ใช้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ต้นแบบของดอกจำปูน  เพื่อเป็นตัวแทนของจังหวัดและอำเภอ  โดยในส่วนของอำเภอจะ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เล็กกว่าของจังหวัดเล็กน้อย</w:t>
      </w:r>
    </w:p>
    <w:p w:rsidR="00DD7F63" w:rsidRDefault="00DD7F63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7F6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ได้มอบหมายให้กรมพัฒนาชุมชนออกแบบและขนาด  ทั้งในส่วนของ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ดอกไม้จันทน์ของจังหวัดและอำเภอ  รวมทั้งจำนวน  โดยจังหวัดพังงาต้องยึดตามหนังสือ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ข้อสั่งการของกระทรวงมหาดไทยที่กำหนดให้ประดิษฐ์ดอกไม้จันทน์ตามดอกไม้ประจำ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  ซึ่งดอกไม้ประจำจังหวัดพังงา  คือ ดอกจำปูน  โดยปรากฏในรายการดอกไม้</w:t>
      </w:r>
      <w:r w:rsidR="00B719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B7191B">
        <w:rPr>
          <w:rFonts w:ascii="TH SarabunIT๙" w:hAnsi="TH SarabunIT๙" w:cs="TH SarabunIT๙" w:hint="cs"/>
          <w:sz w:val="32"/>
          <w:szCs w:val="32"/>
          <w:cs/>
        </w:rPr>
        <w:t>จังหวัด  ในหนังสือมหาดไทยชวนรู้และหนังสือเผยแพร่ทั่วไป  ดังนั้น การที่</w:t>
      </w:r>
      <w:r w:rsidR="00B7191B">
        <w:rPr>
          <w:rFonts w:ascii="TH SarabunIT๙" w:hAnsi="TH SarabunIT๙" w:cs="TH SarabunIT๙" w:hint="cs"/>
          <w:sz w:val="32"/>
          <w:szCs w:val="32"/>
          <w:cs/>
        </w:rPr>
        <w:tab/>
        <w:t>พัฒนาการจังหวัดพังงา  เสนอการจัดทำดอกไม้จันทน์โดยใช้ต้นแบบจากดอกจำปูน  จึงขอ</w:t>
      </w:r>
      <w:r w:rsidR="00B7191B">
        <w:rPr>
          <w:rFonts w:ascii="TH SarabunIT๙" w:hAnsi="TH SarabunIT๙" w:cs="TH SarabunIT๙" w:hint="cs"/>
          <w:sz w:val="32"/>
          <w:szCs w:val="32"/>
          <w:cs/>
        </w:rPr>
        <w:tab/>
        <w:t>ความเห็นจากคณะกรรมการฯว่าเห็นด้วยหรือไม่</w:t>
      </w:r>
    </w:p>
    <w:p w:rsidR="00B7191B" w:rsidRDefault="00B7191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เห็นชอบให้จังหวัดและอำเภอ  จัดทำดอกไม้จันทน์ตัวแทนของจังหวัดและอำเภอ  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ดอกจำปูน</w:t>
      </w:r>
    </w:p>
    <w:p w:rsidR="00B7191B" w:rsidRPr="00B7191B" w:rsidRDefault="00B7191B" w:rsidP="00F3424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191B">
        <w:rPr>
          <w:rFonts w:ascii="TH SarabunIT๙" w:hAnsi="TH SarabunIT๙" w:cs="TH SarabunIT๙" w:hint="cs"/>
          <w:b/>
          <w:bCs/>
          <w:sz w:val="32"/>
          <w:szCs w:val="32"/>
          <w:cs/>
        </w:rPr>
        <w:t>(2) ดอกไม้จันทน์สำหรับประชาชน</w:t>
      </w:r>
    </w:p>
    <w:p w:rsidR="00B7191B" w:rsidRPr="00B7191B" w:rsidRDefault="00B7191B" w:rsidP="00F3424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191B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ดอกไม้จันทน์สำหรับประชาชนนั้น  กระทรวงมหาดไทยได้กำหนดไว้ 7 แบบตามที่ฝ่าย</w:t>
      </w:r>
    </w:p>
    <w:p w:rsidR="00F3424B" w:rsidRDefault="00B7191B" w:rsidP="00F3424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191B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  ได้กล่าวไว้ข้างต้นแล้ว  นอกจากนี้กรุงเทพมหานครยังกำหนดดอกไม้จันทน์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สำหรับประชาชนเพิ่มเติมอีก 32 แบบ  จึงขอหารือในที่ประชุมว่าจังหวัดพังงาจะจัดทำ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ดอกไม้จันทน์สำหรับประชาชนกี่แบบและแบบอะไรบ้าง  ทั้งนี้สำนักงานพัฒนาชุมชน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  ได้จัดส่งนักปราชญ์ไปเรียนรู้วิธีการประดิษฐ์ดอกไม้จันทน์  ทั้ง 7 แบบ  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กรมพัฒนาชุมชนเรียบร้อยแล้ว</w:t>
      </w:r>
    </w:p>
    <w:p w:rsidR="00B7191B" w:rsidRDefault="00B7191B" w:rsidP="00F3424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191B" w:rsidRDefault="00B02661" w:rsidP="00B02661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/ประธาน ......</w:t>
      </w:r>
    </w:p>
    <w:p w:rsidR="00B7191B" w:rsidRDefault="00B7191B" w:rsidP="00B7191B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B7191B" w:rsidRDefault="00B7191B" w:rsidP="00B7191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191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ดอกจำปูนเป็นดอกไม้จันทน์ตัวแทนของจังหวัดที่จะต้องส่งไปร่วมพิธีฯกับส่วนกลาง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สำหรับดอกไม้จันทน์สำหรับประชาชนสามารถจัดทำเป็นดอกไม้จันทน์โดยใช้ต้นแบบเป็น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ดอกจำปูนได้หรือไม่  หรือต้องเป็นแบบ 1 ใน 7  ของกระทรวงมหาดไทย  หรือแบบ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 32  ของกรุงเทพมหานคร </w:t>
      </w:r>
    </w:p>
    <w:p w:rsidR="00B7191B" w:rsidRDefault="00B7191B" w:rsidP="00B7191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283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จากการประชุม</w:t>
      </w:r>
      <w:r w:rsidRPr="00DD7F63">
        <w:rPr>
          <w:rFonts w:ascii="TH SarabunIT๙" w:hAnsi="TH SarabunIT๙" w:cs="TH SarabunIT๙"/>
          <w:sz w:val="32"/>
          <w:szCs w:val="32"/>
          <w:cs/>
        </w:rPr>
        <w:t>วีดีโอคอนเฟอร์เรนซ์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จากกระทรวงมหาดไทย  เมื่อวันที่ 8 พฤษภาคม </w:t>
      </w:r>
    </w:p>
    <w:p w:rsidR="00B22833" w:rsidRDefault="00B7191B" w:rsidP="00B7191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2283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2560  ปลัดกระทรวงมหาดไทยมีการพูดถึงเพียงดอกไม้จันทน์ตัวแทนของจังหวัดและ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อำเภอที่จะต้องมาจากดอกไม้ประจำจังหวัด  ส่วนดอกไม้จันทน์สำหรับประชาชนไม่ได้มี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การพูดถึงแต่อย่างใด  โดยหลักการในการทำดอกไม้จันทน์  ต้องมีศรัทธา  การมีส่วนร่วม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โดยห้ามเรี่ยไร  ในการเตรียมการนั้น  ส่วนกลางได้กำหนดให้ต้องทำดอกไม้จันทน์สำหรับ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ประชาชนไม่น้อยกว่าร้อยละ 50 ของประชากรที่มีอยู่จริง  ซึ่งจากการหาข้อมูลประชากร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ในพื้นที่จังหวัดพังงา  มีจำนวนทั้งสิ้น 260,000 คน  ตามทะเบียนราษฎร   ส่วนจะมีอยู่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จริงหรือไม่เป็นการหาข้อมูลที่ยาก  จึงต้องใช้ฐานทะเบียนราษฎร  ซึ่งร้อยละ 50 ของ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ทะเบียนราษฎร  คือ 130,000 คน  แต่เผื่อไว้สำหรับการมีส่วนร่วม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>กับส่วนกลาง  จึง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ตั้งเป้าหมายในการจัดทำดอกไม้จันทน์สำหรับประชาชนไว้ จำนวน 150,000 ดอก  ใน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การเตรียมการนั้น  ได้จัดส่งนักปราชญ์  จำนวน 2 คน ไปเรียนรู้การทำดอกไม้จันทน์จาก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ส่วนกลางเรียบร้อยแล้ว  หลังจากนั้นก็จะมีกำหนดเวลาจัดทำดอกไม้จันทน์ด้วยการ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กำหนดให้ครูแต่ละตำบลหรือที่เรียกว่าครู ข  จำนวน 46 คน  และคนอื่น จำนวน 100 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คน  มาเรียนรู้จากนักปราชญ์  หลังจากนั้นครู ข เหล่านี้ก็จะไปสอนให้แก่เครือข่ายของ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กองทุนแม่  กองทุนหมู่บ้านตามอำเภอต่างๆ  ซึ่งบุคคลเหล่านี้ก็จะไปสอนให้แก่ประชาชน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ผู้สนใจตามหมู่บ้านต่างๆต่อไป  ซึ่งเป้าหมาย 150,000 ดอก  สำนักงานพัฒนาชุมชน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  ก็จะแตกแยกให้แก่เป้าหมายต่อไป  สำหรับการมีส่วนร่วมการฝึกอบรมจิต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อาสา  ส่วนกลางได้กำหนดไว้ว่า  ให้ใช้ชื่อภายใต้โครงการของภายใต้ร่มเงาจิตอาสา  โดย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>กรมพัฒนาชุมชนได้เน้นให้มีส่วนร่วมทุกภาคส่วน  ทั้งภาครัฐ  ภาคเอกชน  ซึ่งได้กำหนด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แผนไว้ว่า  วันที่ 20 กันยายน 2560  ดอกไม้จันทน์สำหรับประชาชนจะต้องครบ </w:t>
      </w:r>
      <w:r w:rsidR="00B22833">
        <w:rPr>
          <w:rFonts w:ascii="TH SarabunIT๙" w:hAnsi="TH SarabunIT๙" w:cs="TH SarabunIT๙" w:hint="cs"/>
          <w:sz w:val="32"/>
          <w:szCs w:val="32"/>
          <w:cs/>
        </w:rPr>
        <w:tab/>
        <w:t xml:space="preserve">150,000 ดอก  </w:t>
      </w:r>
    </w:p>
    <w:p w:rsidR="00B02661" w:rsidRDefault="00B22833" w:rsidP="00B7191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ประเด็นที่สำคัญอีกเรื่องหนึ่ง  คือ การเก็บรักษาดอกไม้จันทน์  ซึ่งปลัดกระทรวงมหาดไทย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เน้นย้ำว่าดอกไม้จันทน์ที่ทำเสร็จแล้ว  ห้ามมิให้นำไปเก็บหรือตั้งไว้หน้าพระบรมฉายา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ลักษณ์  เพราะว่าจะทำให้ประชาชนทั่วไปเข้าใจว่าได้เข้าร่วมพิธีแล้ว  โดยการเก็บ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ดอกไม้จันทน์นั้นให้ใส่ในกล่องหรือภาชนะ  และการเก็บรักษานั้น  เนื่องจากดอกไม้จันทน์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ของจังหวัดพังงาจะใช้วัสดุจากใบยางเป็นหลัก  และอาจจะมีใบร่มกล้าจากอำเภอกะปง</w:t>
      </w:r>
    </w:p>
    <w:p w:rsidR="00B7191B" w:rsidRDefault="00B02661" w:rsidP="00B7191B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="00B7191B"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คณะกรรมการอำนวยการได้มอบหมายให้กรมพัฒนาชุมชนเป็นเจ้าภาพหลักในการจัดทำ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  ดังนั้นในส่วนภูมิภาค  สำนักงานพัฒนาชุมชนจังหวัดพังงา  จะเป็นเจ้าภาพ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หลักในการจัดทำดอกไม้จันทน์</w:t>
      </w:r>
    </w:p>
    <w:p w:rsidR="00B02661" w:rsidRDefault="00CD29D9" w:rsidP="00CD29D9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/ผู้ช่วยเลขานุการ ........</w:t>
      </w:r>
    </w:p>
    <w:p w:rsidR="00B02661" w:rsidRDefault="00B02661" w:rsidP="00B02661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-15-</w:t>
      </w:r>
    </w:p>
    <w:p w:rsidR="00B02661" w:rsidRDefault="00B0266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จากการประสานกองกลาง  สำนักงานปลัดกระทรวงมหาดไทยเกี่ยวกับการจัดทำ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  ได้รับคำตอบว่า การจัดทำดอกไม้จันทน์สำหรับประชาชน  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ของส่วนกลางก็ไม่ได้กำหนดว่าจังหวัดจะต้องทำดอกไม้จันทน์สำหรับประชาชนประเภทใด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ซึ่งอาจใช้ดอกไม้ประจำจังหวัดก็ได้ หรือตามแบบที่กระทรวงมหาดไทยกำหนดทั้ง 7 แบบ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ก็ได้  และสำหรับดอกไม้จันทน์ของผู้ว่าราชการจังหวัดนั้น  สามารถใช้ขนาดเช่นเดียวกับ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ดอกไม้จันทน์ตัวแทนจังหวัดที่ส่งไปส่วนกลางได้</w:t>
      </w:r>
    </w:p>
    <w:p w:rsidR="00B02661" w:rsidRDefault="00B0266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ขอเชิญวัฒนธรรมจังหวัดพังงา  อธิบายความหมายของดอกจำปูน  ให้ที่ประชุมได้รับทราบ</w:t>
      </w:r>
    </w:p>
    <w:p w:rsidR="00B02661" w:rsidRPr="0093541D" w:rsidRDefault="00B0266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="0093541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3541D">
        <w:rPr>
          <w:rFonts w:ascii="TH SarabunIT๙" w:hAnsi="TH SarabunIT๙" w:cs="TH SarabunIT๙" w:hint="cs"/>
          <w:sz w:val="32"/>
          <w:szCs w:val="32"/>
          <w:cs/>
        </w:rPr>
        <w:t xml:space="preserve">ดอกจำปูน 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เป็นพรรณไม้พุ่มขนาดเล็ก ต้นใบและกิ่งคล้ายๆ กระดังงา ลำต้นสูงประมาณ </w:t>
      </w:r>
    </w:p>
    <w:p w:rsidR="00B02661" w:rsidRDefault="00B0266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0266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 w:rsidR="0093541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2-4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เมตร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 xml:space="preserve"> 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ทรงพุ่มค่อนข้างโปร่ง กิ่งก้านเกลี้ยง ลำต้นตรง เปลือกเรียบมีสีเทาคล้ำ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 xml:space="preserve">      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ใบสีเขียวเป็นมัน พื้นใบเกลี้ยง ยาวประมาณ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4-6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นิ้ว ดอกเป็นดอกเดี่ยว ออกตามยอด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หรือโคนก้านใบ ลักษณะดอกจะแข็ง มีสีขาวนวลเป็นมัน มี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3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กลีบ โคนกลีบสีเขียว เมื่อ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บานเต็มที่ประมาณ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1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นิ้ว มีกลิ่นหอมแรงในช่วงกลางคืนและหอมอ่อนในช่วงเช้า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 xml:space="preserve">      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ดอกบานวันเดียวแล้วร่วง ออกดอกตลอดปี แต่จะมีดอกดกในช่วงฤดูฝน ผลเป็นผลกลุ่ม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 xml:space="preserve">   </w:t>
      </w:r>
      <w:r w:rsidR="0093541D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มีผลย่อย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4-10 </w:t>
      </w:r>
      <w:r w:rsidR="0093541D" w:rsidRPr="0093541D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ผล เมื่อผลแก่แล้วเมล็ดจะแตกตัวกระเด็นไปได้ไกล</w:t>
      </w:r>
      <w:r w:rsidR="009354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3541D" w:rsidRDefault="0093541D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ดอกไม้จันทน์ที่จะใช้สำหรับประชาชน  จะใช้ดอกไม้เดี่ยวกันทั้งจังหวัด  หรือจะเลือก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ดอกไม้จันทน์ที่ใช้ต้นแบบจากดอกจำปูน  หรือจะใช้ดอกไม้จันทน์ตามแบบ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 หรือจะคละแบบ</w:t>
      </w:r>
    </w:p>
    <w:p w:rsidR="0093541D" w:rsidRDefault="0093541D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156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 w:rsidR="002B156C">
        <w:rPr>
          <w:rFonts w:ascii="TH SarabunIT๙" w:hAnsi="TH SarabunIT๙" w:cs="TH SarabunIT๙" w:hint="cs"/>
          <w:sz w:val="32"/>
          <w:szCs w:val="32"/>
          <w:cs/>
        </w:rPr>
        <w:t>ผมขอเสนอเพื่อให้เป็นเอกลักษณ์/</w:t>
      </w:r>
      <w:proofErr w:type="spellStart"/>
      <w:r w:rsidR="002B156C">
        <w:rPr>
          <w:rFonts w:ascii="TH SarabunIT๙" w:hAnsi="TH SarabunIT๙" w:cs="TH SarabunIT๙" w:hint="cs"/>
          <w:sz w:val="32"/>
          <w:szCs w:val="32"/>
          <w:cs/>
        </w:rPr>
        <w:t>อัค</w:t>
      </w:r>
      <w:proofErr w:type="spellEnd"/>
      <w:r w:rsidR="002B156C">
        <w:rPr>
          <w:rFonts w:ascii="TH SarabunIT๙" w:hAnsi="TH SarabunIT๙" w:cs="TH SarabunIT๙" w:hint="cs"/>
          <w:sz w:val="32"/>
          <w:szCs w:val="32"/>
          <w:cs/>
        </w:rPr>
        <w:t xml:space="preserve">ลักษณ์ของจังหวัดพังงา  จึงควรให้เป็นดอกประเภท  </w:t>
      </w:r>
    </w:p>
    <w:p w:rsidR="0093541D" w:rsidRDefault="0093541D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B156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 w:rsidR="002B156C">
        <w:rPr>
          <w:rFonts w:ascii="TH SarabunIT๙" w:hAnsi="TH SarabunIT๙" w:cs="TH SarabunIT๙" w:hint="cs"/>
          <w:sz w:val="32"/>
          <w:szCs w:val="32"/>
          <w:cs/>
        </w:rPr>
        <w:tab/>
        <w:t>เดียวกัน  คือ  ดอกไม้จันทน์ที่ใช้ต้นแบบจากดอกจำปูน</w:t>
      </w:r>
    </w:p>
    <w:p w:rsidR="002B156C" w:rsidRPr="002B156C" w:rsidRDefault="002B156C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156C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รองผู้ว่าราชการ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การพิจารณาที่จะใช้ดอกไม้จันทน์อะไรทำนั้น  จะเห็นได้ว่าหัวหน้าสำนักงานจังหวัดพังงา</w:t>
      </w:r>
    </w:p>
    <w:p w:rsidR="002245B1" w:rsidRDefault="002B156C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B156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ได้พูดถึงความหมายของดอกไม้จันทน์ตามแบบกระทรวงมหาดไทย</w:t>
      </w:r>
      <w:r w:rsidR="002245B1">
        <w:rPr>
          <w:rFonts w:ascii="TH SarabunIT๙" w:hAnsi="TH SarabunIT๙" w:cs="TH SarabunIT๙" w:hint="cs"/>
          <w:sz w:val="32"/>
          <w:szCs w:val="32"/>
          <w:cs/>
        </w:rPr>
        <w:t xml:space="preserve"> ซึ่งดอกไม้จันทน์แต่ละ</w:t>
      </w:r>
      <w:r w:rsidR="002245B1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แบบได้สื่อถึงพระองค์ท่าน  แต่สำหรับดอกจำปูนจะสามารถสื่อถึงพระองค์ท่านอย่างไร  </w:t>
      </w:r>
      <w:r w:rsidR="002245B1">
        <w:rPr>
          <w:rFonts w:ascii="TH SarabunIT๙" w:hAnsi="TH SarabunIT๙" w:cs="TH SarabunIT๙" w:hint="cs"/>
          <w:sz w:val="32"/>
          <w:szCs w:val="32"/>
          <w:cs/>
        </w:rPr>
        <w:tab/>
        <w:t>ซึ่งเป็นเพียงสัญลักษณ์ของจังหวัดเท่านั้น  ทั้งนี้สำหรับความพร้อมของแต่ละท้องถิ่นหรือ</w:t>
      </w:r>
      <w:r w:rsidR="002245B1">
        <w:rPr>
          <w:rFonts w:ascii="TH SarabunIT๙" w:hAnsi="TH SarabunIT๙" w:cs="TH SarabunIT๙" w:hint="cs"/>
          <w:sz w:val="32"/>
          <w:szCs w:val="32"/>
          <w:cs/>
        </w:rPr>
        <w:tab/>
        <w:t>อำเภอในการจัดทำดอกไม้จันทน์จะไม่เท่ากัน  โดยเฉพาะข้อจำกัดในการสอนทำ</w:t>
      </w:r>
      <w:r w:rsidR="002245B1">
        <w:rPr>
          <w:rFonts w:ascii="TH SarabunIT๙" w:hAnsi="TH SarabunIT๙" w:cs="TH SarabunIT๙" w:hint="cs"/>
          <w:sz w:val="32"/>
          <w:szCs w:val="32"/>
          <w:cs/>
        </w:rPr>
        <w:tab/>
        <w:t xml:space="preserve">ดอกไม้จันทน์  หากจังหวัดเลือกทำในหลายหลากแบบ  </w:t>
      </w:r>
    </w:p>
    <w:p w:rsidR="002245B1" w:rsidRDefault="002245B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45B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ในส่วนของอำเภอ  ดอกไม้จันทน์สำหรับประชาชนของอำเภอต้องทำแบบเดียวกัน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ทั้งอำเภอหรือไม่  หรือหลายแบบก็ได้</w:t>
      </w:r>
    </w:p>
    <w:p w:rsidR="002245B1" w:rsidRDefault="002245B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45B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หลากหลายก็ได้  โดยในส่วนกลางให้เลือกดอกไม้จันทน์ใน 7 แบบ หรือ 32 แบบ  ซึ่ง</w:t>
      </w:r>
    </w:p>
    <w:p w:rsidR="002245B1" w:rsidRDefault="002245B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45B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ส่วนกลางจะกำหนดเฉพาะดอกไม้จันทน์ตัวแทนจังหวัดและตัวแทนอำเภอ</w:t>
      </w:r>
    </w:p>
    <w:p w:rsidR="00E06E14" w:rsidRDefault="002245B1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245B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จะเป็นการยากหรือไม่  ที่ครู ก และ ครู ข จะสอนทำดอกไม้จันทน์ในหลายๆ แบบ</w:t>
      </w:r>
      <w:r w:rsidR="00E06E14">
        <w:rPr>
          <w:rFonts w:ascii="TH SarabunIT๙" w:hAnsi="TH SarabunIT๙" w:cs="TH SarabunIT๙" w:hint="cs"/>
          <w:sz w:val="32"/>
          <w:szCs w:val="32"/>
          <w:cs/>
        </w:rPr>
        <w:t xml:space="preserve">  ซึ่งจะ</w:t>
      </w:r>
      <w:r w:rsidR="00E06E14">
        <w:rPr>
          <w:rFonts w:ascii="TH SarabunIT๙" w:hAnsi="TH SarabunIT๙" w:cs="TH SarabunIT๙" w:hint="cs"/>
          <w:sz w:val="32"/>
          <w:szCs w:val="32"/>
          <w:cs/>
        </w:rPr>
        <w:tab/>
        <w:t>ให้อำเภอแต่ละอำเภอเลือกว่าจะทำดอกไม้จันทน์แบบใดบ้าง</w:t>
      </w:r>
    </w:p>
    <w:p w:rsidR="00E06E14" w:rsidRDefault="00E06E14" w:rsidP="00B0266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ได้สอบถามจากผู้นำท้องถิ่นเกี่ยวกับประเด็นที่ประชาชนนับถือศาสนาอิสลามสามารถทำ</w:t>
      </w: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เกาะยาว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ดอกไม้จันทน์ได้หรือไม่  ซึ่งได้รับคำตอบในเชิงปฏิเสธ</w:t>
      </w:r>
    </w:p>
    <w:p w:rsidR="00E06E14" w:rsidRPr="00CD29D9" w:rsidRDefault="00CD29D9" w:rsidP="00CD29D9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D29D9">
        <w:rPr>
          <w:rFonts w:ascii="TH SarabunIT๙" w:hAnsi="TH SarabunIT๙" w:cs="TH SarabunIT๙" w:hint="cs"/>
          <w:sz w:val="32"/>
          <w:szCs w:val="32"/>
          <w:cs/>
        </w:rPr>
        <w:t>/นายอำเภอกะปง .......</w:t>
      </w:r>
    </w:p>
    <w:p w:rsidR="00E06E14" w:rsidRDefault="00E06E14" w:rsidP="00E06E14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06E14"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p w:rsidR="00E06E14" w:rsidRDefault="00E06E14" w:rsidP="00E06E14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นายอำเภอกะปง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อำเภอกะปงจะเลือกทำดอกไม้จันทน์สำหรับประชาชน ในแบบดอกจำปูน และอีก 7 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เพราะทั้ง 7 แบบ สื่อความหมายในหลายๆอย่าง</w:t>
      </w:r>
    </w:p>
    <w:p w:rsidR="00E06E14" w:rsidRDefault="00E06E14" w:rsidP="00E06E14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อำเภอตะกั่วป่าจะเลือกทำดอกไม้จันทน์สำหรับประชาชน ในแบบดอกจำปูน และอีก </w:t>
      </w:r>
    </w:p>
    <w:p w:rsidR="00E06E14" w:rsidRDefault="00E06E14" w:rsidP="00E06E14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ตะกั่วป่า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 แบบ</w:t>
      </w:r>
    </w:p>
    <w:p w:rsidR="00E06E14" w:rsidRDefault="00E06E14" w:rsidP="00E06E14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อำเภอคุระบุรีจะเลือกทำเฉพาะดอกไม้จันทน์สำหรับประชาชน  ในแบบดอกจำปูน</w:t>
      </w:r>
    </w:p>
    <w:p w:rsidR="00E06E14" w:rsidRDefault="00E06E14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06E14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คุระบุรี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เนื่องจากเห็นว่าดอกไม้จันทน์ 7 แบบ  จะใช้เฉพาะกรณีที่จังหวัดไม่มีดอกไม้ประจำ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</w:t>
      </w:r>
    </w:p>
    <w:p w:rsidR="00E06E14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อำเภอท้ายเหมืองจะเลือกทำดอกไม้จันทน์สำหรับประชาชน ในแบบดอกจำปูน และอีก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ท้ายเหมือง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แบบ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อำเภอทับปุดจะเลือกทำดอกไม้จันทน์สำหรับประชาชน ในแบบดอกจำปูน และอีก 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ทับปุด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แบบ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ผู้แทนนายอำเภอ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อำเภอทับปุดจะเลือกทำดอกไม้จันทน์สำหรับประชาชน ในแบบดอกจำปูน และอีก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ตะกั่วทุ่ง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แบบ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สำหรับการจัดพิธีฯในส่วนของจังหวัดพังงา  ได้มอบหมายให้สำนักงานพัฒนาชุมชน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  เป็นหน่วยงานรับผิดชอบในการจัดทำดอกไม้จันทน์  จึงขอถามว่าจะเลือก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จัดทำดอกไม้จันทน์สำหรับประชาชนในแบบใด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หลักจะจัดทำดอกไม้จันทน์ที่ใช้ต้นแบบดอกจำปูน  โดยจะเสริมจัดทำดอกไม้จันทน์ทั้ง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แบบ  เพราะมีบ้างส่วนที่ทำไปแล้ว  และหากทำต่อไปจะเน้นในการจัดทำดอกไม้จันทน์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ที่ใช้ต้นแบบจากดอกจำปูน</w:t>
      </w:r>
    </w:p>
    <w:p w:rsidR="00DA2AB0" w:rsidRDefault="00DA2AB0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2AB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ในการจัดพิธีของจังหวัดควรจะใช้ดอกไม้จันทน์ที่ใช้ต้นแบบดอกจำปูน  ซึ่งจะทำให้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ผู้เข้าร่วมพิธีมีดอกไม้จันทน์แบบเดียวกัน  ส่วนดอกไม้จันทน์แบบอื่นที่ทำไปแล้วก็กระจาย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ให้แก่อำเภออื่น</w:t>
      </w:r>
    </w:p>
    <w:p w:rsidR="00CD29D9" w:rsidRDefault="00CD29D9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29D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ได้ครับ</w:t>
      </w:r>
    </w:p>
    <w:p w:rsidR="00CD29D9" w:rsidRPr="00CD29D9" w:rsidRDefault="00CD29D9" w:rsidP="00E06E1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29D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:rsidR="00CD29D9" w:rsidRDefault="00CD29D9" w:rsidP="00CD29D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D29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สำหรับจำนวนของดอกไม้จันทน์สำหรับประชาชน  ที่สำนักงานพัฒนาการจังหวัดพังงา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ตั้งเป้าหมายไว้ 150,000 ดอก  อาจสับสนได้  </w:t>
      </w:r>
    </w:p>
    <w:p w:rsidR="00CD29D9" w:rsidRDefault="00CD29D9" w:rsidP="00CD29D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29D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Pr="00DD7F63">
        <w:rPr>
          <w:rFonts w:ascii="TH SarabunIT๙" w:hAnsi="TH SarabunIT๙" w:cs="TH SarabunIT๙"/>
          <w:sz w:val="32"/>
          <w:szCs w:val="32"/>
          <w:cs/>
        </w:rPr>
        <w:t>คอนเฟอร์เรนซ์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จากกระทรวงมหาดไทย  เมื่อวันที่ 8 พฤษภาคม 2560 </w:t>
      </w:r>
    </w:p>
    <w:p w:rsidR="00CD29D9" w:rsidRDefault="00CD29D9" w:rsidP="00CD29D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D29D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ปลัดกระทรวงมหาดไทย  ได้กำหนดจำนวนดอกไม้จันทน์สำหรับประชาชนไว้ว่า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150,000 ดอก  และหากดูจากประชากรของจังหวัดพังงา  ซึ่งมีจำนวนประชากรที่นับถือ</w:t>
      </w:r>
    </w:p>
    <w:p w:rsidR="00FF3DE0" w:rsidRDefault="00CD29D9" w:rsidP="00CD29D9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ศาสนาอิสลามจำนวนหนึ่ง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 ประมาณ 30 </w:t>
      </w:r>
      <w:r w:rsidR="00664E37">
        <w:rPr>
          <w:rFonts w:ascii="TH SarabunIT๙" w:hAnsi="TH SarabunIT๙" w:cs="TH SarabunIT๙"/>
          <w:sz w:val="32"/>
          <w:szCs w:val="32"/>
        </w:rPr>
        <w:t>%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ของจำนวนประชาการทั้งหมด ซึ่ง</w:t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เข้าร่วมพิธีได้  และต้องรอแนวทางจากจุฬาราชมนตรี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 จึงทำให้ประชาชากรจังหวัดพังงาที่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สามารถเข้าร่วมพิธีได้  มีประมาณ 60 </w:t>
      </w:r>
      <w:r w:rsidR="00664E37">
        <w:rPr>
          <w:rFonts w:ascii="TH SarabunIT๙" w:hAnsi="TH SarabunIT๙" w:cs="TH SarabunIT๙"/>
          <w:sz w:val="32"/>
          <w:szCs w:val="32"/>
        </w:rPr>
        <w:t>%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ของทะเบียนราษฎร  ก็คือประมาณ 160,000 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ab/>
      </w:r>
      <w:r w:rsidR="00664E37">
        <w:rPr>
          <w:rFonts w:ascii="TH SarabunIT๙" w:hAnsi="TH SarabunIT๙" w:cs="TH SarabunIT๙"/>
          <w:sz w:val="32"/>
          <w:szCs w:val="32"/>
          <w:cs/>
        </w:rPr>
        <w:t>–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170,000 คน  และจากผลการสำรวจข้อมูล</w:t>
      </w:r>
      <w:proofErr w:type="spellStart"/>
      <w:r w:rsidR="00664E37">
        <w:rPr>
          <w:rFonts w:ascii="TH SarabunIT๙" w:hAnsi="TH SarabunIT๙" w:cs="TH SarabunIT๙" w:hint="cs"/>
          <w:sz w:val="32"/>
          <w:szCs w:val="32"/>
          <w:cs/>
        </w:rPr>
        <w:t>ของจปฐ.</w:t>
      </w:r>
      <w:proofErr w:type="spellEnd"/>
      <w:r w:rsidR="00664E37"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ประชาชนที่มีอยู่จริงในพื้นที่  </w:t>
      </w:r>
      <w:r w:rsidR="00664E37">
        <w:rPr>
          <w:rFonts w:ascii="TH SarabunIT๙" w:hAnsi="TH SarabunIT๙" w:cs="TH SarabunIT๙" w:hint="cs"/>
          <w:sz w:val="32"/>
          <w:szCs w:val="32"/>
          <w:cs/>
        </w:rPr>
        <w:tab/>
        <w:t>ประมาณ 150,000 กว่าคน</w:t>
      </w:r>
    </w:p>
    <w:p w:rsidR="00664E37" w:rsidRDefault="00664E37" w:rsidP="00664E37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664E37" w:rsidRDefault="00664E37" w:rsidP="00664E37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664E3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ควรจัดทำดอกไม้จันทน์สำหรับประชาชนตามทะเบียนราษฎรล่าสุด  เนื่องจากไม่สามารถ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ทราบได้ว่าประชาชนจะเข้าร่วมกี่คน </w:t>
      </w:r>
    </w:p>
    <w:p w:rsidR="00C813B6" w:rsidRDefault="00C813B6" w:rsidP="00664E37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C813B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รองผู้ว่าราชการ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การจัดทำดอกไม้จันทน์สำหรับประชาชนตามจำนวนทะเบียนราษฎร  เป็นจำนวนที่ชุดเจน</w:t>
      </w:r>
    </w:p>
    <w:p w:rsidR="00C813B6" w:rsidRDefault="00C813B6" w:rsidP="00664E37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C813B6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และง่ายต่อการรายงานกระทรวงมหาดไทย</w:t>
      </w:r>
    </w:p>
    <w:p w:rsidR="00C813B6" w:rsidRDefault="00C813B6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813B6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กรมส่งเสริมการปกครองท้องถิ่นได้แจ้งให้องค์กรปกครองส่วนท้องถิ่นทุกแห่งจัดทำ</w:t>
      </w:r>
    </w:p>
    <w:p w:rsidR="00C813B6" w:rsidRDefault="00C813B6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813B6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โครงการฝึกอบรมการประดิษฐ์ดอกไม้จันทน์  ซึ่งสำนักงานส่งเสริมการปกครองท้องถิ่น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จังหวัดพังงาได้แจ้งให้องค์การปกครองส่วนท้องถิ่นดำเนินการแล้ว  ต่อไปจะให้ประสาน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กับสำนักงานพัฒนาชุมชนในเรื่องรูปแบบในการจัดทำและจำนวน  </w:t>
      </w:r>
    </w:p>
    <w:p w:rsidR="00250154" w:rsidRDefault="00250154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84B2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การจัดทำดอกไม้จันทน์สำหรับประชาชนที่เลือกทำหลายแบบ  จะพบปัญหาในการปฏิบัติ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เนื่องจากอาจจะต้องใช้ครูสอนหลานคน  </w:t>
      </w:r>
    </w:p>
    <w:p w:rsidR="00250154" w:rsidRDefault="00250154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84B24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/>
          <w:sz w:val="32"/>
          <w:szCs w:val="32"/>
        </w:rPr>
        <w:tab/>
      </w:r>
      <w:r w:rsidR="00B84B24">
        <w:rPr>
          <w:rFonts w:ascii="TH SarabunIT๙" w:hAnsi="TH SarabunIT๙" w:cs="TH SarabunIT๙" w:hint="cs"/>
          <w:sz w:val="32"/>
          <w:szCs w:val="32"/>
          <w:cs/>
        </w:rPr>
        <w:t>ครูที่สำนักงานงานพัฒนาชุมชนจังหวัดพังงา  ส่งไปเรียนกับส่วนกลาง  ครูคนเดียวสามารถ</w:t>
      </w:r>
    </w:p>
    <w:p w:rsidR="00250154" w:rsidRDefault="00250154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84B2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 w:rsidR="00B84B24">
        <w:rPr>
          <w:rFonts w:ascii="TH SarabunIT๙" w:hAnsi="TH SarabunIT๙" w:cs="TH SarabunIT๙" w:hint="cs"/>
          <w:sz w:val="32"/>
          <w:szCs w:val="32"/>
          <w:cs/>
        </w:rPr>
        <w:tab/>
        <w:t>ทำได้ทั้ง 8 แบบ และสามารถสอนได้ทั้ง 8 แบบเช่นเดียวกัน  โดยจะให้เน้นดอกจำปูน</w:t>
      </w:r>
      <w:r w:rsidR="00B84B24">
        <w:rPr>
          <w:rFonts w:ascii="TH SarabunIT๙" w:hAnsi="TH SarabunIT๙" w:cs="TH SarabunIT๙" w:hint="cs"/>
          <w:sz w:val="32"/>
          <w:szCs w:val="32"/>
          <w:cs/>
        </w:rPr>
        <w:tab/>
        <w:t>เป็นหลัก</w:t>
      </w:r>
    </w:p>
    <w:p w:rsidR="00B84B24" w:rsidRDefault="00B84B24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84B24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รองผู้ว่าราชการ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ประเด็นที่ควรให้ความสำคัญคือรูปแบบของแต่ละดอก  เพราะดอกไม้จันทน์บ้างแบบ</w:t>
      </w:r>
    </w:p>
    <w:p w:rsidR="00B84B24" w:rsidRDefault="00B84B24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84B2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ทำง่าย  บ้างแบบทำยาก  บ้างแบบมีราคาสูง  บ้างแบบมีราคาไม่สูง  ดังนั้นในการจัดทำ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ดอกไม้จันทน์จึงควรอยู่ที่อำเภอหรือหมู่บ้าน  โดยให้ออกมาเรียบง่าย/พอเพียง  ตามทำ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สอนของพระองค์ท่าน</w:t>
      </w:r>
    </w:p>
    <w:p w:rsidR="00874BEC" w:rsidRDefault="00FB41D1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ดอกไม้จันทน์สำหรับประชาชนที่สำนักงานพัฒนาชุมชนเสนอ</w:t>
      </w:r>
      <w:r w:rsidR="00874BEC">
        <w:rPr>
          <w:rFonts w:ascii="TH SarabunIT๙" w:hAnsi="TH SarabunIT๙" w:cs="TH SarabunIT๙" w:hint="cs"/>
          <w:sz w:val="32"/>
          <w:szCs w:val="32"/>
          <w:cs/>
        </w:rPr>
        <w:t xml:space="preserve">  ทั้ง 7 แบบ  ใช้วัสดุอะไรใน</w:t>
      </w:r>
      <w:r w:rsidR="00874BEC">
        <w:rPr>
          <w:rFonts w:ascii="TH SarabunIT๙" w:hAnsi="TH SarabunIT๙" w:cs="TH SarabunIT๙" w:hint="cs"/>
          <w:sz w:val="32"/>
          <w:szCs w:val="32"/>
          <w:cs/>
        </w:rPr>
        <w:tab/>
        <w:t>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74BEC" w:rsidRDefault="00874BEC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ส่วนกลางกำหนดไว้ว่า  ให้ใช้วัสดุท้องถิ่นเป็นหลักในการจัดทำดอกไม้จันทน์  ซึ่งการคือ </w:t>
      </w:r>
      <w:r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ใบยางพารา </w:t>
      </w:r>
    </w:p>
    <w:p w:rsidR="00FF3DE0" w:rsidRDefault="00874BEC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="00FF3DE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3DE0">
        <w:rPr>
          <w:rFonts w:ascii="TH SarabunIT๙" w:hAnsi="TH SarabunIT๙" w:cs="TH SarabunIT๙" w:hint="cs"/>
          <w:sz w:val="32"/>
          <w:szCs w:val="32"/>
          <w:cs/>
        </w:rPr>
        <w:t>หลักการวัสดุในการจัดทำดอกไม้จันทน์สำหรับประชาชนให้ใช้วัสดุท้องถิ่น  ตามข้อสั่งการ</w:t>
      </w:r>
      <w:r w:rsidR="00FF3DE0">
        <w:rPr>
          <w:rFonts w:ascii="TH SarabunIT๙" w:hAnsi="TH SarabunIT๙" w:cs="TH SarabunIT๙" w:hint="cs"/>
          <w:sz w:val="32"/>
          <w:szCs w:val="32"/>
          <w:cs/>
        </w:rPr>
        <w:tab/>
        <w:t>ของกระทรวงมหาดไทย คือ ใบยางพารา  แต่ถ้าหากไม่มีเพียงพอ  จึงสามารถใช้วัสดุอื่น</w:t>
      </w:r>
      <w:r w:rsidR="00FF3DE0">
        <w:rPr>
          <w:rFonts w:ascii="TH SarabunIT๙" w:hAnsi="TH SarabunIT๙" w:cs="TH SarabunIT๙" w:hint="cs"/>
          <w:sz w:val="32"/>
          <w:szCs w:val="32"/>
          <w:cs/>
        </w:rPr>
        <w:tab/>
        <w:t xml:space="preserve">แทนได้  ส่วนกรณีการเก็บรักษาดอกไม้จันทน์  ขอทราบว่าสำนักงานพัฒนาชุมชน   </w:t>
      </w:r>
      <w:r w:rsidR="00FF3DE0"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จังหวัดพังงามีแนวทางอย่างไรบ้าง</w:t>
      </w:r>
    </w:p>
    <w:p w:rsidR="00FF3DE0" w:rsidRDefault="00FF3DE0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3DE0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จากการประชุม</w:t>
      </w:r>
      <w:r w:rsidRPr="00DD7F63">
        <w:rPr>
          <w:rFonts w:ascii="TH SarabunIT๙" w:hAnsi="TH SarabunIT๙" w:cs="TH SarabunIT๙"/>
          <w:sz w:val="32"/>
          <w:szCs w:val="32"/>
          <w:cs/>
        </w:rPr>
        <w:t>คอนเฟอร์เรนซ์</w:t>
      </w:r>
      <w:r>
        <w:rPr>
          <w:rFonts w:ascii="TH SarabunIT๙" w:hAnsi="TH SarabunIT๙" w:cs="TH SarabunIT๙" w:hint="cs"/>
          <w:sz w:val="32"/>
          <w:szCs w:val="32"/>
          <w:cs/>
        </w:rPr>
        <w:t>จากกระทรวงมหาดไทย  เมื่อวันที่ 8 พฤษภาคม 2560</w:t>
      </w:r>
      <w:r w:rsidRPr="00FF3DE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กระทรวงมหาดไทยได้แจ้งว่าให้หน่วยงานที่จัดทำดอกไม้จันทน์เป็นหน่วยที่หาสถานที่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เก็บเอง  โดยเน้นย้ำว่าไม่ให้นำไปวางไว้หน้าพระบรมฉายาลักษณ์ฯ  เพราะจะทำให้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ประชาชนเข้าใจว่าได้เข้าร่วมพิธีถวายดอกไม้จันทน์แล้ว  สำหรับวิธีการเก็บรักษานั้น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เนื่องจากจังหวัดพังงาเป็นจังหวัดที่มีความชื่นสูง  จึงต้องจัดเก็บดอกไม้จันทน์ไว้ใน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ถุงพลาสติกพร้อมกับซองดูดความชื่น  และใส่ไว้ในกล่อง  โดยหากกล่องนั้นเป็นสีที่ฉูดฉาน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ให้นำกระดาษสีขาวมาห่อให้เหมาะสม</w:t>
      </w:r>
      <w:r w:rsidR="00874BEC"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F3DE0" w:rsidRDefault="00FF3DE0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F3DE0" w:rsidRPr="005F3183" w:rsidRDefault="005F3183" w:rsidP="005F3183">
      <w:pPr>
        <w:tabs>
          <w:tab w:val="left" w:pos="1701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/ประธาน .......</w:t>
      </w:r>
    </w:p>
    <w:p w:rsidR="00FF3DE0" w:rsidRPr="00FF3DE0" w:rsidRDefault="00FF3DE0" w:rsidP="00FF3DE0">
      <w:pPr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3DE0"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874BEC" w:rsidRDefault="00FF3DE0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สำหรับในเรื่องจิตอาสา  ไม่ทราบว่าสำนักงานพัฒนาชุมชนจังหวัดพังงาจะดำเนินการ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อย่างไร</w:t>
      </w:r>
      <w:r w:rsidR="00874BEC" w:rsidRPr="00874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F3DE0" w:rsidRDefault="00FF3DE0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สำหรับจิตอาสาจะรวบรวมองค์กรที่มีอยู่ทั้งหมด  โดยใช้หลักประชารัฐ  โดยส่วนแรกก็คือ  </w:t>
      </w:r>
      <w:r w:rsid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ส่วนราชการ/หน่วยงาน  องค์กรปกครองส่วนท้องถิ่น  เครือข่ายภาคประชาชน  กองทุน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แม่ของแผ่นดินจังหวัดพังงา  ชมรมคนรักนายหลวงจังหวัดพังงา  นักเรียน/นักศึกษา 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อาสาสมัครต่างๆ  ส่วนในการขับเคลื่อนนั้น</w:t>
      </w:r>
      <w:r w:rsidR="005F3183">
        <w:rPr>
          <w:rFonts w:ascii="TH SarabunIT๙" w:hAnsi="TH SarabunIT๙" w:cs="TH SarabunIT๙" w:hint="cs"/>
          <w:sz w:val="32"/>
          <w:szCs w:val="32"/>
          <w:cs/>
        </w:rPr>
        <w:t>จะให้หมู่บ้านในการขับเคลื่อน  เนื่องจาก</w:t>
      </w:r>
      <w:r w:rsidR="005F3183">
        <w:rPr>
          <w:rFonts w:ascii="TH SarabunIT๙" w:hAnsi="TH SarabunIT๙" w:cs="TH SarabunIT๙" w:hint="cs"/>
          <w:sz w:val="32"/>
          <w:szCs w:val="32"/>
          <w:cs/>
        </w:rPr>
        <w:tab/>
        <w:t>กระบวนการผลิตจะอยู่ที่หมู่บ้าน</w:t>
      </w:r>
    </w:p>
    <w:p w:rsid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สำหรับในส่วนของจังหวัด  ควรจะต้องหาสถานที่เพื่อระดมจิตอาสามาจัดทำดอกไม้จันทน์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ให้เกิดความเป็นหนึ่งเดียวกัน  ไม่ทราบว่าห้องประชุมของวิทยาลัยเทคนิคพังงา  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พร้อมที่จะดำเนินการดังกล่าวหรือไม่</w:t>
      </w:r>
    </w:p>
    <w:p w:rsid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ห้องประชุมวิทยาลัยเทคนิคพังงา  วิทยาเขต 2  มีความพร้อมที่จะระดมจิตอาสามาจัดทำ</w:t>
      </w: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วิทยาลัยเทคนิค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ดอกไม้จันทน์</w:t>
      </w:r>
    </w:p>
    <w:p w:rsidR="005F3183" w:rsidRP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สำหรับข้อความป้ายเชิญชวนประดิษฐ์ดอกไม้จันทน์ไม่ทราบว่าส่วนกลางได้กำหนด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ข้อความแล้ว  ใช่หรือไม่</w:t>
      </w:r>
    </w:p>
    <w:p w:rsid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ในส่วนของป้ายเชิญชวนให้ใช้ข้อความว่า “โครงการจิตอาสาประดิษฐ์ดอกไม้จันทน์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พระราชทาน  จังหวัด ......”</w:t>
      </w:r>
    </w:p>
    <w:p w:rsidR="005F3183" w:rsidRDefault="005F3183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F31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ขอให้ท้องถิ่นจังหวัดพังงาประสานองค์กรปกครองส่วนท้องถิ่นจัดทำป้ายประชาสัมพันธ์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เชิญชวนประดิษฐ์ดอกไม้จันทน์</w:t>
      </w:r>
    </w:p>
    <w:p w:rsidR="009F666A" w:rsidRDefault="009F666A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ประเด็นในส่วนของวัสดุทำดอกไม้จันทน์ที่จะหายาก  โดยใช้ใบยางพารานั้น  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เคยโดยสำนักงานเกษตรจังหวัดพังงา  เคยแปรรูปใบยางพารามาครั้งหนึ่งแล้ว  จึงควร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แบบความรับผิดชอบในส่วนของการประดิษฐ์ดอกไม้จันทน์ให้สำนักงานพัฒนาชุมชน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  และการหาใบยางพาราแปรรูปให้แก่สำนักงานเกษตรจังหวัดพังงา</w:t>
      </w:r>
    </w:p>
    <w:p w:rsidR="009F666A" w:rsidRDefault="009F666A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ขอสอบถามพัฒนาการจังหวัดพังงาว่า ใบยางพาราที่ใช้ทำดอกไม้จันทน์  ได้ซื้อสำเร็จรูป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มาแล้วหรือว่าทำเอง</w:t>
      </w:r>
    </w:p>
    <w:p w:rsidR="009F666A" w:rsidRDefault="009F666A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กระบวนการในการแปรรูปใบยางพาราจะต้องนำใบยางพารามาแช่น้ำ 1 เดือน  และนำมา</w:t>
      </w:r>
      <w:r w:rsidR="009860C5"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ปั่น  ซึ่งสามารถทำเองได้</w:t>
      </w:r>
    </w:p>
    <w:p w:rsidR="009860C5" w:rsidRDefault="009F666A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แสดงว่าการแปรรูปใบยางพาราสามารถทำเองได้  ดังนั้นมอบหมายให้สำนักงาน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ประชาสัมพันธ์จังหวัดพังงาถ่ายวีดิโอสาธิตการทำดอกไม้จันทน์  โดยเริ่ม</w:t>
      </w:r>
      <w:r w:rsidR="009860C5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ตั้งแต่ขั้นตอน    </w:t>
      </w:r>
      <w:r w:rsidR="009860C5">
        <w:rPr>
          <w:rFonts w:ascii="TH SarabunIT๙" w:hAnsi="TH SarabunIT๙" w:cs="TH SarabunIT๙" w:hint="cs"/>
          <w:sz w:val="32"/>
          <w:szCs w:val="32"/>
          <w:cs/>
        </w:rPr>
        <w:tab/>
        <w:t>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แปรรูป</w:t>
      </w:r>
      <w:r w:rsidR="009860C5">
        <w:rPr>
          <w:rFonts w:ascii="TH SarabunIT๙" w:hAnsi="TH SarabunIT๙" w:cs="TH SarabunIT๙" w:hint="cs"/>
          <w:sz w:val="32"/>
          <w:szCs w:val="32"/>
          <w:cs/>
        </w:rPr>
        <w:t xml:space="preserve">ใบยางพารา  </w:t>
      </w:r>
    </w:p>
    <w:p w:rsidR="009860C5" w:rsidRDefault="009860C5" w:rsidP="00C813B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เรื่องการปลูกดอกดาวเรือง</w:t>
      </w:r>
      <w:r w:rsidR="009F6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860C5" w:rsidRDefault="009860C5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860C5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4AAE">
        <w:rPr>
          <w:rFonts w:ascii="TH SarabunIT๙" w:hAnsi="TH SarabunIT๙" w:cs="TH SarabunIT๙"/>
          <w:sz w:val="32"/>
          <w:szCs w:val="32"/>
          <w:cs/>
        </w:rPr>
        <w:t>“สีเหลือง คือ สีข</w:t>
      </w:r>
      <w:r>
        <w:rPr>
          <w:rFonts w:ascii="TH SarabunIT๙" w:hAnsi="TH SarabunIT๙" w:cs="TH SarabunIT๙"/>
          <w:sz w:val="32"/>
          <w:szCs w:val="32"/>
          <w:cs/>
        </w:rPr>
        <w:t>องวันพระราชสมภพของพระบาทสมเด็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C34AAE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C34AAE">
        <w:rPr>
          <w:rFonts w:ascii="TH SarabunIT๙" w:hAnsi="TH SarabunIT๙" w:cs="TH SarabunIT๙"/>
          <w:sz w:val="32"/>
          <w:szCs w:val="32"/>
          <w:cs/>
        </w:rPr>
        <w:t>ปรมินทร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มหาภูมิพลอดุลยเดช”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</w:t>
      </w:r>
      <w:r w:rsidRPr="00C34AAE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ห้จังหวัด/อำเภอ ดำเนินการ</w:t>
      </w:r>
      <w:r w:rsidRPr="00C34AAE">
        <w:rPr>
          <w:rFonts w:ascii="TH SarabunIT๙" w:hAnsi="TH SarabunIT๙" w:cs="TH SarabunIT๙"/>
          <w:sz w:val="32"/>
          <w:szCs w:val="32"/>
          <w:cs/>
        </w:rPr>
        <w:t>ประชาสัมพัน</w:t>
      </w:r>
      <w:r>
        <w:rPr>
          <w:rFonts w:ascii="TH SarabunIT๙" w:hAnsi="TH SarabunIT๙" w:cs="TH SarabunIT๙"/>
          <w:sz w:val="32"/>
          <w:szCs w:val="32"/>
          <w:cs/>
        </w:rPr>
        <w:t>ธ์เชิญชวน</w:t>
      </w:r>
    </w:p>
    <w:p w:rsidR="009860C5" w:rsidRDefault="009860C5" w:rsidP="009860C5">
      <w:pPr>
        <w:tabs>
          <w:tab w:val="left" w:pos="1693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/ภาคราชการ .......</w:t>
      </w:r>
    </w:p>
    <w:p w:rsidR="009860C5" w:rsidRDefault="009860C5" w:rsidP="009860C5">
      <w:pPr>
        <w:tabs>
          <w:tab w:val="left" w:pos="169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-19-</w:t>
      </w:r>
    </w:p>
    <w:p w:rsidR="009860C5" w:rsidRDefault="009860C5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ภาคราชการ ภาคเอกชน และ</w:t>
      </w:r>
      <w:r w:rsidRPr="00C34AAE">
        <w:rPr>
          <w:rFonts w:ascii="TH SarabunIT๙" w:hAnsi="TH SarabunIT๙" w:cs="TH SarabunIT๙"/>
          <w:sz w:val="32"/>
          <w:szCs w:val="32"/>
          <w:cs/>
        </w:rPr>
        <w:t>ภาคประชาชน ร่วมปลูก</w:t>
      </w:r>
      <w:r>
        <w:rPr>
          <w:rFonts w:ascii="TH SarabunIT๙" w:hAnsi="TH SarabunIT๙" w:cs="TH SarabunIT๙"/>
          <w:sz w:val="32"/>
          <w:szCs w:val="32"/>
          <w:cs/>
        </w:rPr>
        <w:t xml:space="preserve">ดอกดาวเรือง หรือดอกไม้สีเหลือง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โดยดอกดาวเรืองและดอกไม้สีเหลืองดังกล่าวจะต้องออกดอกและบานสะพรั่งตั้งแต่วันที่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๒๐ ตุลาคม ๒๕๖๐ เป็นต้นไป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เพื่อใช้ประดับสถานที่ราชการ สถานที่สำคัญของจังหวัด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บริษัท ห้างร้าน และบ้านเรือน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ของประชาชนในช่วงวันพระราชพิธีถวายพระเพลิง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พระบรมศพพระบาทสมเด็จพระ</w:t>
      </w:r>
      <w:proofErr w:type="spellStart"/>
      <w:r w:rsidRPr="00C34AAE">
        <w:rPr>
          <w:rFonts w:ascii="TH SarabunIT๙" w:hAnsi="TH SarabunIT๙" w:cs="TH SarabunIT๙"/>
          <w:sz w:val="32"/>
          <w:szCs w:val="32"/>
          <w:cs/>
        </w:rPr>
        <w:t>ปรมินท</w:t>
      </w:r>
      <w:proofErr w:type="spellEnd"/>
      <w:r w:rsidRPr="00C34AAE">
        <w:rPr>
          <w:rFonts w:ascii="TH SarabunIT๙" w:hAnsi="TH SarabunIT๙" w:cs="TH SarabunIT๙"/>
          <w:sz w:val="32"/>
          <w:szCs w:val="32"/>
          <w:cs/>
        </w:rPr>
        <w:t>รมห</w:t>
      </w:r>
      <w:r>
        <w:rPr>
          <w:rFonts w:ascii="TH SarabunIT๙" w:hAnsi="TH SarabunIT๙" w:cs="TH SarabunIT๙"/>
          <w:sz w:val="32"/>
          <w:szCs w:val="32"/>
          <w:cs/>
        </w:rPr>
        <w:t xml:space="preserve">าภูมิพลอดุลยเดช (ระหว่างวันที่ </w:t>
      </w:r>
      <w:r w:rsidRPr="00C34AAE">
        <w:rPr>
          <w:rFonts w:ascii="TH SarabunIT๙" w:hAnsi="TH SarabunIT๙" w:cs="TH SarabunIT๙"/>
          <w:sz w:val="32"/>
          <w:szCs w:val="32"/>
          <w:cs/>
        </w:rPr>
        <w:t xml:space="preserve">๒๕ - ๒๙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ตุลาคม ๒๕๖๐)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34AAE">
        <w:rPr>
          <w:rFonts w:ascii="TH SarabunIT๙" w:hAnsi="TH SarabunIT๙" w:cs="TH SarabunIT๙"/>
          <w:sz w:val="32"/>
          <w:szCs w:val="32"/>
          <w:cs/>
        </w:rPr>
        <w:t>ทั้งนี้ กรมส่งเสริมการปกครองท้องถิ่นได้มีหนังสือประสาน</w:t>
      </w:r>
      <w:r w:rsidRPr="00C34AA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แจ้งทุกจังหวัดเพื่อแจ้งให้องค์กรปกครองส่วนท้องถิ่นพิจารณาดำเนินการในเรื่องการทำ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AAE">
        <w:rPr>
          <w:rFonts w:ascii="TH SarabunIT๙" w:hAnsi="TH SarabunIT๙" w:cs="TH SarabunIT๙"/>
          <w:sz w:val="32"/>
          <w:szCs w:val="32"/>
          <w:cs/>
        </w:rPr>
        <w:t>ดอกไม้จันทน์และการปลูกดอกดาวเรืองด้วยแล้ว</w:t>
      </w:r>
    </w:p>
    <w:p w:rsidR="009860C5" w:rsidRDefault="009860C5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83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กรมส่งเสริมการปกครองท้องถิ่นได้แจ้งให้จังหวัดประสานองค์กรปกครองส่วนท้องถิ่นใน</w:t>
      </w:r>
      <w:r w:rsidRPr="001B383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พื้นที่เชิญชวนปลูกดอกดาวเรืองหรือดอกไม้สีเหลือง  ในพื้นที่องค์กรปกครองส่วนท้องถิ่น</w:t>
      </w:r>
    </w:p>
    <w:p w:rsidR="009860C5" w:rsidRDefault="009860C5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83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3833">
        <w:rPr>
          <w:rFonts w:ascii="TH SarabunIT๙" w:hAnsi="TH SarabunIT๙" w:cs="TH SarabunIT๙" w:hint="cs"/>
          <w:sz w:val="32"/>
          <w:szCs w:val="32"/>
          <w:cs/>
        </w:rPr>
        <w:t>ให้ฝ่ายเลขานุการ  จัดทำคำสั่งคณะทำงานด้านปลูกดอกดาวเรือง  โดยให้เกษตรจังหวัด</w:t>
      </w:r>
      <w:r w:rsidR="001B3833">
        <w:rPr>
          <w:rFonts w:ascii="TH SarabunIT๙" w:hAnsi="TH SarabunIT๙" w:cs="TH SarabunIT๙" w:hint="cs"/>
          <w:sz w:val="32"/>
          <w:szCs w:val="32"/>
          <w:cs/>
        </w:rPr>
        <w:tab/>
        <w:t>พังงาร่วมเป็นคณะทำงานด้วย  และให้คณะทำงานด้านปลูกดอกดาวเรืองจัดทำกรอบ</w:t>
      </w:r>
      <w:r w:rsidR="001B3833">
        <w:rPr>
          <w:rFonts w:ascii="TH SarabunIT๙" w:hAnsi="TH SarabunIT๙" w:cs="TH SarabunIT๙" w:hint="cs"/>
          <w:sz w:val="32"/>
          <w:szCs w:val="32"/>
          <w:cs/>
        </w:rPr>
        <w:tab/>
        <w:t xml:space="preserve">ระยะเวลาการเจริญเติบโตของดอกดาวเรือง  </w:t>
      </w:r>
    </w:p>
    <w:p w:rsidR="001B3833" w:rsidRDefault="001B3833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สำหรับเรื่องการจัดนิทรรศการและแสดงมหรศพ  ให้ตั้งคณะทำงานโ</w:t>
      </w:r>
      <w:r w:rsidR="000C4562">
        <w:rPr>
          <w:rFonts w:ascii="TH SarabunIT๙" w:hAnsi="TH SarabunIT๙" w:cs="TH SarabunIT๙" w:hint="cs"/>
          <w:sz w:val="32"/>
          <w:szCs w:val="32"/>
          <w:cs/>
        </w:rPr>
        <w:t>ดยใช้ส่วนราชการที่</w:t>
      </w:r>
      <w:r w:rsidR="000C4562">
        <w:rPr>
          <w:rFonts w:ascii="TH SarabunIT๙" w:hAnsi="TH SarabunIT๙" w:cs="TH SarabunIT๙" w:hint="cs"/>
          <w:sz w:val="32"/>
          <w:szCs w:val="32"/>
          <w:cs/>
        </w:rPr>
        <w:tab/>
        <w:t>เคยทำอยู่แล้ว</w:t>
      </w:r>
    </w:p>
    <w:p w:rsidR="000C4562" w:rsidRPr="000C4562" w:rsidRDefault="000C4562" w:rsidP="009860C5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85B5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4</w:t>
      </w:r>
      <w:r w:rsidRPr="00385B5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เรื่องอื่นๆ</w:t>
      </w:r>
    </w:p>
    <w:p w:rsidR="00120020" w:rsidRDefault="001B3833" w:rsidP="0012002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833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 w:rsidRPr="001B383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20020">
        <w:rPr>
          <w:rFonts w:ascii="TH SarabunIT๙" w:hAnsi="TH SarabunIT๙" w:cs="TH SarabunIT๙" w:hint="cs"/>
          <w:sz w:val="32"/>
          <w:szCs w:val="32"/>
          <w:cs/>
        </w:rPr>
        <w:t>พิธีบำเพ็ญกุศลถวายพระบาทสมเด็จพระ</w:t>
      </w:r>
      <w:proofErr w:type="spellStart"/>
      <w:r w:rsidR="00120020"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 w:rsidR="00120020">
        <w:rPr>
          <w:rFonts w:ascii="TH SarabunIT๙" w:hAnsi="TH SarabunIT๙" w:cs="TH SarabunIT๙" w:hint="cs"/>
          <w:sz w:val="32"/>
          <w:szCs w:val="32"/>
          <w:cs/>
        </w:rPr>
        <w:t xml:space="preserve">รมหาภูมิพลอดุลยเดช บรมนาถบพิตร  </w:t>
      </w:r>
      <w:r w:rsidR="00120020"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และเจริญพระพุทธมนต์ถวายพระพรชัยมงคลสมเด็จพระนางเจ้าสิริกิติ์  </w:t>
      </w:r>
      <w:r w:rsidR="00120020">
        <w:rPr>
          <w:rFonts w:ascii="TH SarabunIT๙" w:hAnsi="TH SarabunIT๙" w:cs="TH SarabunIT๙" w:hint="cs"/>
          <w:sz w:val="32"/>
          <w:szCs w:val="32"/>
          <w:cs/>
        </w:rPr>
        <w:tab/>
        <w:t>พระบรมราชินีนาถ</w:t>
      </w:r>
      <w:r w:rsidR="00120020">
        <w:rPr>
          <w:rFonts w:ascii="TH SarabunIT๙" w:hAnsi="TH SarabunIT๙" w:cs="TH SarabunIT๙"/>
          <w:sz w:val="32"/>
          <w:szCs w:val="32"/>
        </w:rPr>
        <w:t xml:space="preserve">  </w:t>
      </w:r>
      <w:r w:rsidR="00120020">
        <w:rPr>
          <w:rFonts w:ascii="TH SarabunIT๙" w:hAnsi="TH SarabunIT๙" w:cs="TH SarabunIT๙" w:hint="cs"/>
          <w:sz w:val="32"/>
          <w:szCs w:val="32"/>
          <w:cs/>
        </w:rPr>
        <w:t xml:space="preserve">ซึ่งส่วนกลางได้แจ้งให้จังหวัดทุกจังหวัด จัดพิธีดังกล่าว  ในวันที่ 23 </w:t>
      </w:r>
      <w:r w:rsidR="00120020">
        <w:rPr>
          <w:rFonts w:ascii="TH SarabunIT๙" w:hAnsi="TH SarabunIT๙" w:cs="TH SarabunIT๙" w:hint="cs"/>
          <w:sz w:val="32"/>
          <w:szCs w:val="32"/>
          <w:cs/>
        </w:rPr>
        <w:tab/>
        <w:t>พฤษภาคม 2560 โดยจังหวัดพังงากำหนดจัดพิธี ณ วัดประชุม</w:t>
      </w:r>
      <w:proofErr w:type="spellStart"/>
      <w:r w:rsidR="00120020">
        <w:rPr>
          <w:rFonts w:ascii="TH SarabunIT๙" w:hAnsi="TH SarabunIT๙" w:cs="TH SarabunIT๙" w:hint="cs"/>
          <w:sz w:val="32"/>
          <w:szCs w:val="32"/>
          <w:cs/>
        </w:rPr>
        <w:t>โยธี</w:t>
      </w:r>
      <w:proofErr w:type="spellEnd"/>
      <w:r w:rsidR="00120020">
        <w:rPr>
          <w:rFonts w:ascii="TH SarabunIT๙" w:hAnsi="TH SarabunIT๙" w:cs="TH SarabunIT๙" w:hint="cs"/>
          <w:sz w:val="32"/>
          <w:szCs w:val="32"/>
          <w:cs/>
        </w:rPr>
        <w:t xml:space="preserve"> พระอารามหลวง  </w:t>
      </w:r>
      <w:r w:rsidR="00625C24">
        <w:rPr>
          <w:rFonts w:ascii="TH SarabunIT๙" w:hAnsi="TH SarabunIT๙" w:cs="TH SarabunIT๙" w:hint="cs"/>
          <w:sz w:val="32"/>
          <w:szCs w:val="32"/>
          <w:cs/>
        </w:rPr>
        <w:tab/>
      </w:r>
      <w:r w:rsidR="00120020">
        <w:rPr>
          <w:rFonts w:ascii="TH SarabunIT๙" w:hAnsi="TH SarabunIT๙" w:cs="TH SarabunIT๙" w:hint="cs"/>
          <w:sz w:val="32"/>
          <w:szCs w:val="32"/>
          <w:cs/>
        </w:rPr>
        <w:t xml:space="preserve">โดยเริ่มเวลา 18.00 น.  สำหรับการแต่งกาย </w:t>
      </w:r>
      <w:r w:rsidR="00625C24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120020">
        <w:rPr>
          <w:rFonts w:ascii="TH SarabunIT๙" w:hAnsi="TH SarabunIT๙" w:cs="TH SarabunIT๙" w:hint="cs"/>
          <w:sz w:val="32"/>
          <w:szCs w:val="32"/>
          <w:cs/>
        </w:rPr>
        <w:t>ชุดปกติขาว</w:t>
      </w:r>
      <w:r w:rsidR="00625C24">
        <w:rPr>
          <w:rFonts w:ascii="TH SarabunIT๙" w:hAnsi="TH SarabunIT๙" w:cs="TH SarabunIT๙" w:hint="cs"/>
          <w:sz w:val="32"/>
          <w:szCs w:val="32"/>
          <w:cs/>
        </w:rPr>
        <w:t xml:space="preserve"> ไว้ทุกข์  ประชาชน</w:t>
      </w:r>
      <w:r w:rsidR="00625C24"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ทั่วไปชุดสุภาพ  </w:t>
      </w:r>
    </w:p>
    <w:p w:rsidR="00625C24" w:rsidRDefault="00625C24" w:rsidP="0012002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5C2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ขอเชิญชวนทุกท่านเข้าร่วมพิธีบำเพ็ญกุศลถวายพระบาทสมเด็จพระ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ปรมินท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รมหาภูมิพลอ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ดุลยเดช บรมนาถบพิตร  และเจริญพระพุทธมนต์ถวายพระพรชัยมงคลสมเด็จพระนางเจ้า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สิริกิติ์ พระบรมราชินีนาถ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C4562" w:rsidRDefault="000C4562" w:rsidP="0012002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4562" w:rsidRDefault="000C4562" w:rsidP="0012002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4562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เลิกประชุมเวลา 12.00 น.</w:t>
      </w:r>
    </w:p>
    <w:p w:rsidR="000C4562" w:rsidRDefault="000C4562" w:rsidP="0012002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2000" w:rsidRPr="0021350B" w:rsidRDefault="009E0105" w:rsidP="0021350B">
      <w:pPr>
        <w:tabs>
          <w:tab w:val="left" w:pos="1693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8.75pt;margin-top:20.3pt;width:164.45pt;height:93.95pt;z-index:251660288;mso-width-relative:margin;mso-height-relative:margin" strokecolor="white [3212]">
            <v:textbox style="mso-next-textbox:#_x0000_s1026">
              <w:txbxContent>
                <w:p w:rsidR="000C4562" w:rsidRDefault="000C4562" w:rsidP="000C4562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(นายกิตติ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พนธ์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เชาว์บวร)</w:t>
                  </w:r>
                </w:p>
                <w:p w:rsidR="000C4562" w:rsidRDefault="000C4562" w:rsidP="000C4562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นิติกรปฏิบัติการ</w:t>
                  </w:r>
                </w:p>
                <w:p w:rsidR="000C4562" w:rsidRDefault="000C4562" w:rsidP="000C4562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สำนักงานจังหวัดพังงา</w:t>
                  </w:r>
                </w:p>
                <w:p w:rsidR="000C4562" w:rsidRPr="000C4562" w:rsidRDefault="000C4562" w:rsidP="000C4562">
                  <w:pPr>
                    <w:tabs>
                      <w:tab w:val="left" w:pos="1701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ผู้บันทึกรายงานการประชุม</w:t>
                  </w:r>
                </w:p>
                <w:p w:rsidR="000C4562" w:rsidRDefault="000C4562" w:rsidP="000C4562">
                  <w:pPr>
                    <w:spacing w:after="0"/>
                    <w:jc w:val="center"/>
                  </w:pPr>
                </w:p>
              </w:txbxContent>
            </v:textbox>
          </v:shape>
        </w:pict>
      </w:r>
      <w:r w:rsidR="0021350B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</w:p>
    <w:p w:rsidR="00C34AAE" w:rsidRPr="00C34AAE" w:rsidRDefault="00C34AAE" w:rsidP="00C34AA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5735E" w:rsidRPr="0095735E" w:rsidRDefault="0095735E" w:rsidP="0095735E">
      <w:pPr>
        <w:tabs>
          <w:tab w:val="left" w:pos="16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5735E" w:rsidRPr="0095735E" w:rsidRDefault="0095735E" w:rsidP="0095735E">
      <w:pPr>
        <w:tabs>
          <w:tab w:val="left" w:pos="1715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35E" w:rsidRPr="0095735E" w:rsidRDefault="0095735E" w:rsidP="0095735E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8194D" w:rsidRPr="00E22E91" w:rsidRDefault="00E22E91" w:rsidP="00E22E91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94D" w:rsidRPr="002B3B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E8194D" w:rsidRPr="00E22E91" w:rsidSect="006334B8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334B8"/>
    <w:rsid w:val="000078CC"/>
    <w:rsid w:val="00063410"/>
    <w:rsid w:val="000C4562"/>
    <w:rsid w:val="00116778"/>
    <w:rsid w:val="00120020"/>
    <w:rsid w:val="001B3833"/>
    <w:rsid w:val="00211B44"/>
    <w:rsid w:val="0021350B"/>
    <w:rsid w:val="002245B1"/>
    <w:rsid w:val="00250154"/>
    <w:rsid w:val="002534BC"/>
    <w:rsid w:val="002652E8"/>
    <w:rsid w:val="002877EF"/>
    <w:rsid w:val="002B156C"/>
    <w:rsid w:val="002B3B30"/>
    <w:rsid w:val="00306187"/>
    <w:rsid w:val="0038564D"/>
    <w:rsid w:val="004C011B"/>
    <w:rsid w:val="004E007D"/>
    <w:rsid w:val="004F2607"/>
    <w:rsid w:val="00563709"/>
    <w:rsid w:val="00584DC7"/>
    <w:rsid w:val="005F3183"/>
    <w:rsid w:val="00625C24"/>
    <w:rsid w:val="006334B8"/>
    <w:rsid w:val="00664E37"/>
    <w:rsid w:val="00691549"/>
    <w:rsid w:val="00702C4F"/>
    <w:rsid w:val="00722323"/>
    <w:rsid w:val="00820602"/>
    <w:rsid w:val="00867B3B"/>
    <w:rsid w:val="00874BEC"/>
    <w:rsid w:val="0087780C"/>
    <w:rsid w:val="00882B61"/>
    <w:rsid w:val="008852C9"/>
    <w:rsid w:val="00887520"/>
    <w:rsid w:val="008D0B70"/>
    <w:rsid w:val="00921F5C"/>
    <w:rsid w:val="0093541D"/>
    <w:rsid w:val="009519B5"/>
    <w:rsid w:val="0095735E"/>
    <w:rsid w:val="009860C5"/>
    <w:rsid w:val="009E0105"/>
    <w:rsid w:val="009F666A"/>
    <w:rsid w:val="00A82000"/>
    <w:rsid w:val="00B02661"/>
    <w:rsid w:val="00B2029A"/>
    <w:rsid w:val="00B22833"/>
    <w:rsid w:val="00B50A47"/>
    <w:rsid w:val="00B7191B"/>
    <w:rsid w:val="00B846D3"/>
    <w:rsid w:val="00B84B24"/>
    <w:rsid w:val="00C34AAE"/>
    <w:rsid w:val="00C4337A"/>
    <w:rsid w:val="00C813B6"/>
    <w:rsid w:val="00CD29D9"/>
    <w:rsid w:val="00CE6AB6"/>
    <w:rsid w:val="00D27A42"/>
    <w:rsid w:val="00D51497"/>
    <w:rsid w:val="00DA2AB0"/>
    <w:rsid w:val="00DD7F63"/>
    <w:rsid w:val="00E06E14"/>
    <w:rsid w:val="00E22E91"/>
    <w:rsid w:val="00E33DE7"/>
    <w:rsid w:val="00E8194D"/>
    <w:rsid w:val="00EB4056"/>
    <w:rsid w:val="00F26D2A"/>
    <w:rsid w:val="00F3424B"/>
    <w:rsid w:val="00F454CC"/>
    <w:rsid w:val="00F56202"/>
    <w:rsid w:val="00FB41D1"/>
    <w:rsid w:val="00FF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02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59"/>
    <w:rsid w:val="00867B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45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C45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CA87E-0B02-4B77-833D-21EE0C092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20</Pages>
  <Words>5667</Words>
  <Characters>32305</Characters>
  <Application>Microsoft Office Word</Application>
  <DocSecurity>0</DocSecurity>
  <Lines>269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61</cp:revision>
  <cp:lastPrinted>2017-07-20T06:35:00Z</cp:lastPrinted>
  <dcterms:created xsi:type="dcterms:W3CDTF">2017-06-01T08:43:00Z</dcterms:created>
  <dcterms:modified xsi:type="dcterms:W3CDTF">2017-07-20T07:10:00Z</dcterms:modified>
</cp:coreProperties>
</file>